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82" w:rsidRPr="00B65958" w:rsidRDefault="00555482" w:rsidP="0055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95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55482" w:rsidRPr="00B65958" w:rsidRDefault="00555482" w:rsidP="00555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5958"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 w:rsidRPr="00B65958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555482" w:rsidRPr="00B65958" w:rsidRDefault="00555482" w:rsidP="005554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141C0F" w:rsidRDefault="00555482" w:rsidP="00555482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555482" w:rsidRPr="00141C0F" w:rsidRDefault="00555482" w:rsidP="00555482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141C0F">
        <w:rPr>
          <w:rFonts w:ascii="Times New Roman" w:hAnsi="Times New Roman" w:cs="Times New Roman"/>
          <w:b/>
          <w:sz w:val="44"/>
          <w:szCs w:val="36"/>
        </w:rPr>
        <w:t xml:space="preserve">Консультация 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</w:rPr>
        <w:t>«</w:t>
      </w:r>
      <w:r w:rsidRPr="00B65958"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</w:rPr>
        <w:t>Система работы по экспериментальной деятельности с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40"/>
          <w:szCs w:val="40"/>
        </w:rPr>
        <w:t>тарших дошкольников на прогулке»</w:t>
      </w: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Default="00555482" w:rsidP="0055548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65958">
        <w:rPr>
          <w:rFonts w:ascii="Times New Roman" w:hAnsi="Times New Roman" w:cs="Times New Roman"/>
          <w:sz w:val="32"/>
          <w:szCs w:val="32"/>
        </w:rPr>
        <w:t xml:space="preserve">                              Подготовила: </w:t>
      </w:r>
    </w:p>
    <w:p w:rsidR="00555482" w:rsidRPr="00B65958" w:rsidRDefault="00555482" w:rsidP="0055548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65958">
        <w:rPr>
          <w:rFonts w:ascii="Times New Roman" w:hAnsi="Times New Roman" w:cs="Times New Roman"/>
          <w:sz w:val="32"/>
          <w:szCs w:val="32"/>
        </w:rPr>
        <w:t>воспитатель</w:t>
      </w:r>
    </w:p>
    <w:p w:rsidR="00555482" w:rsidRPr="00B65958" w:rsidRDefault="00555482" w:rsidP="0055548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65958">
        <w:rPr>
          <w:rFonts w:ascii="Times New Roman" w:hAnsi="Times New Roman" w:cs="Times New Roman"/>
          <w:sz w:val="32"/>
          <w:szCs w:val="32"/>
        </w:rPr>
        <w:t xml:space="preserve">    Кузичкина </w:t>
      </w:r>
    </w:p>
    <w:p w:rsidR="00555482" w:rsidRPr="00B65958" w:rsidRDefault="00555482" w:rsidP="0055548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65958">
        <w:rPr>
          <w:rFonts w:ascii="Times New Roman" w:hAnsi="Times New Roman" w:cs="Times New Roman"/>
          <w:sz w:val="32"/>
          <w:szCs w:val="32"/>
        </w:rPr>
        <w:t xml:space="preserve">                       Оксана Владимировна</w:t>
      </w:r>
    </w:p>
    <w:p w:rsidR="00555482" w:rsidRPr="00B65958" w:rsidRDefault="00555482" w:rsidP="005554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Default="00555482" w:rsidP="00555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Default="00555482" w:rsidP="00555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lastRenderedPageBreak/>
        <w:t>Люди, научившиеся наблюдением и опытом,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приобретают способность сами ставить  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вопросы и получать на них фактические ответы,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оказываясь на более </w:t>
      </w:r>
      <w:proofErr w:type="gramStart"/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высоком</w:t>
      </w:r>
      <w:proofErr w:type="gramEnd"/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умственном и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нравственном </w:t>
      </w:r>
      <w:proofErr w:type="gramStart"/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уровне</w:t>
      </w:r>
      <w:proofErr w:type="gramEnd"/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 xml:space="preserve"> в сравнении с теми, кто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такой школы не прошел</w:t>
      </w:r>
    </w:p>
    <w:p w:rsidR="00555482" w:rsidRPr="00B65958" w:rsidRDefault="00555482" w:rsidP="0055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К.Е.Тимирязев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Влияние родной природы каждый из нас в большей или меньшей степени испытал на себе и знает, что она является источником первых конкретных знаний и радостных переживаний, которые часто запоминаются на всю жизнь.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Дети всегда и везде в той или иной форме соприкасаются с природой. </w:t>
      </w:r>
      <w:proofErr w:type="gram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Зеленые леса и луга, яркие цветы, бабочки, жуки, птицы, звери, движущиеся облака, падающие хлопья снега, ручейки, даже лужицы после летнего дождя – все это привлекает внимание детей, радует их, дает богатую пищу для их развития.</w:t>
      </w:r>
      <w:proofErr w:type="gram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настоящее время экологические проблемы, как известно, являются общими для всего населения Земли. Причина их актуальности – безграмотная, преступно расточительная, экологически невежественная деятельность людей в природе. Одна из главных задач государства – рационально использовать природные ресурсы в интересах не только человека, но и природы. Детский сад является первым звеном системы непрерывного экологического образования.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У детей первых семи лет жизни мышление является наглядно-действенным и наглядно-образным. Поэтому педагогический процесс в детском саду в основном должен строиться на методах наглядных и практических.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Особенно важно соблюдать этот принцип при осуществлении естественно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-научного и экологического образования. Для этого необходимо уделять больше внимания проведению с детьми наблюдений и экспериментов с объектами живой и неживой природы.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Необходимость давать отчет об </w:t>
      </w:r>
      <w:proofErr w:type="gram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увиденном</w:t>
      </w:r>
      <w:proofErr w:type="gram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, формулировать обнаруженные закономерности и выводы стимулирует развитие речи.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Нельзя не отметить положительного влияния экспериментов на эмоциональную сферу ребенка, на развитие творческих способностей, на </w:t>
      </w: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формирование трудовых навыков и укрепление здоровья за счет повышения общего уровня двигательной активности.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 дошкольном возрасте он является ведущим, а в первые три года – практически единственным способом познания мира.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Своими корнями экспериментирование уходит в манипулирование предметами, о чем неоднократно говорил Л. С. </w:t>
      </w:r>
      <w:proofErr w:type="spell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Выготский</w:t>
      </w:r>
      <w:proofErr w:type="spell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При формировании основ </w:t>
      </w:r>
      <w:proofErr w:type="spell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естественно-научных</w:t>
      </w:r>
      <w:proofErr w:type="spell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экологических понятий экспериментирование можно рассматривать как метод близкий к </w:t>
      </w:r>
      <w:proofErr w:type="gram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идеальному</w:t>
      </w:r>
      <w:proofErr w:type="gram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. Знания, почерпнутые не из книг, а добытые самостоятельно, всегда являются осознанными и более прочными. За использование этого метода обучения выступали такие классики педагогики, как Я. А. Каменский, И.Г. Песталоцци, К. Д. Ушинский и многие другие. Для обоснования данного вывода приводятся многие доказательства.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 экспериментировании достаточно четко представлены моменты саморазвития: преобразование объекта, производимые ребенком,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 преобразования.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Таким </w:t>
      </w:r>
      <w:proofErr w:type="gram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образом</w:t>
      </w:r>
      <w:proofErr w:type="gram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 мере накопления знаний об исследуемом объекте ребенок получает возможность ставить себе все новые, более сложные цели.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Некоторые дети не любят играть, они предпочитают заниматься каким-то делом; но их психическое развитие нормально. При лишении же возможности знакомиться с окружающим миром путем экспериментирования, психическое развитие ребенка затормаживается.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Актуальность этой проблемы подчеркивают и исследователи, и практические работники. Пожалуй, нет ни одного выдающегося педагога или психолога, который не говорил бы о преимуществах данного метода, но в реальной деятельности дошкольных учреждений он применяется неоправданно редко. Несмотря на многие позитивные стороны, он пока не получил широкого распространения. Этим и обосновывается актуальность выбранной темы.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Принимая во внимание вышеназванные доводы, мы стараемся уделять должное внимание экспериментальной деятельности детей на прогулке в разные периоды. Вот некоторые из опытов, которые можно привести в летнюю пору.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яркий солнечный день можно получить эффект радуги. Для этого нужно поставить миску с водой на самое солнечное место. Опустить в воду зеркальце и прислонить его к краю миски, зафиксировав камнем. </w:t>
      </w: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Повернуть зеркальце так, чтобы на него падал яркий солнечный свет. Затем перемещать лист белого картона перед миской так, чтобы на нём появилась отражённая радуга.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Мы объясняем детям, что при входе в воду луч света изгибается, отражается в зеркале и на выходе из воды изгибается вновь, создавая эффект радуги.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Можно заняться и необычной рыбалкой. Для этого нужно привязать к самодельному удилищу леску длиной 1,5-2 метра, к свободному концу лески – любую банку. Закинуть удочку в воду так, чтобы груз утонул, а затем подёргать его за леску так, чтобы банка оставалась погруженной в воду. Спросить у детей, когда «улов» был легче, а когда тяжелее.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Подвести детей к пониманию того, что в воде все предметы кажутся более лёгкими, чем на самом деле. Вода выталкивает и поддерживает их.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Следующий опыт можно провести в песочнице. Склейте из тонкой бумаги трубочку, чуть большую по диаметру, чем карандаш. Вставьте в неё карандаш. Затем осторожно засыпьте трубочку с карандашом песком так, чтобы её концы выступили наружу. Вытащите карандаш и увидите, что трубочка осталась несмятой. Дети приходят к выводу, что песчинки образуют предохранительные своды. Насекомые, попавшие в песок, выбираются из-под толстого слоя целыми и невредимыми.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 летнюю жару хорошо изготовить самодельный фонтанчик. Для этого воспитатель протыкает гвоздём дырочки в пластиковой бутылке. Дети затыкают их спичками, наполняют бутыль водой, выдёргивают спички, и получается фонтанчик. Мы задаём детям вопросы: «Как у нас получился фонтан? Почему вода не выливается, когда в отверстиях стоят спички?»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 солнечный день мы предлагаем детям проверить путём прикосновения, что нагревается сильнее: песок, светлые или тёмные камни, трава, земля?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Подводим детей к выводу, что тёмные предметы нагреваются сильнее, чем светлые, так как поглощают больше солнца.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Весной дети наблюдают за посадкой семян и замечают, что замоченные семена всходят раньше, чем сухие; подкормленные растения дают больше плодов; на прореженной грядке растения вырастают крупнее; на солнечных местах растения лучше развиваются.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Немало интересных опытов можно провести и в зимнее время.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Как проделать дырку во льду? Положите на один кусок льда щепотку соли, а на другой – ничего. Подождите минут десять. Оказывается, в том месте, на которое насыпана соль, лёд превратился в воду, а чистый кусок льда остался полностью замороженным. Это происходит потому, что «солёный» лёд начинает таять при температуре ниже ноля градусов. Теперь детям легко будет понять, для чего лёд на улице в морозы посыпают солью: он начинает быстро таять, и тротуары перестают быть скользкими.</w:t>
      </w:r>
    </w:p>
    <w:p w:rsidR="00555482" w:rsidRPr="00B65958" w:rsidRDefault="00555482" w:rsidP="00555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 xml:space="preserve">Предложите детям послушать, в какую погоду снег скрипит под ногами: в мороз или в оттепель. Пусть ребята проверят, в какой снег глубже провалится брошенный предмет: </w:t>
      </w:r>
      <w:proofErr w:type="gramStart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proofErr w:type="gramEnd"/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свежевыпавший или в старый, слежавшийся. Вынесите в двух пластиковых бутылках воду на мороз. Одну поставьте в сугроб, другую оставьте на открытом пространстве. Через некоторое время проверьте, в какой бутылке вода раньше начала замерзать</w:t>
      </w:r>
    </w:p>
    <w:p w:rsidR="00555482" w:rsidRPr="00141C0F" w:rsidRDefault="00555482" w:rsidP="00555482">
      <w:pPr>
        <w:shd w:val="clear" w:color="auto" w:fill="FFFFFF"/>
        <w:spacing w:after="249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B65958">
        <w:rPr>
          <w:rFonts w:ascii="Times New Roman" w:eastAsia="Times New Roman" w:hAnsi="Times New Roman" w:cs="Times New Roman"/>
          <w:color w:val="212529"/>
          <w:sz w:val="28"/>
          <w:szCs w:val="28"/>
        </w:rPr>
        <w:t>Это лишь малая толика тех опытов, что можно провести с детьми на прогулке. Мы будем и впредь продолжать эту работу. Ведь нельзя не заметить, что благодаря экспериментальной деятельности детей у них возрос познавательный интерес к окружающему миру, интенсивнее стало развиваться логическое мышление, внимание, наблюдательность. Кроме того, сами по себе опыты интересны и занимательны. Они очень нравятся детям.</w:t>
      </w:r>
    </w:p>
    <w:p w:rsidR="00000000" w:rsidRDefault="00555482" w:rsidP="00555482">
      <w:pPr>
        <w:jc w:val="both"/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55482"/>
    <w:rsid w:val="0055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7258</Characters>
  <Application>Microsoft Office Word</Application>
  <DocSecurity>0</DocSecurity>
  <Lines>60</Lines>
  <Paragraphs>17</Paragraphs>
  <ScaleCrop>false</ScaleCrop>
  <Company>Grizli777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2025-10-16T10:18:00Z</dcterms:created>
  <dcterms:modified xsi:type="dcterms:W3CDTF">2025-10-16T10:19:00Z</dcterms:modified>
</cp:coreProperties>
</file>