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54" w:rsidRPr="000A5454" w:rsidRDefault="000A5454" w:rsidP="000A5454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Конспект по рисован</w:t>
      </w:r>
      <w:bookmarkStart w:id="0" w:name="_GoBack"/>
      <w:bookmarkEnd w:id="0"/>
      <w:r w:rsidRPr="000A54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ию «Веселый ежик» №60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развивать продуктивную деятельность дошкольников.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Задачи:</w:t>
      </w:r>
    </w:p>
    <w:p w:rsidR="000A5454" w:rsidRPr="000A5454" w:rsidRDefault="000A5454" w:rsidP="000A545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5454">
        <w:rPr>
          <w:rFonts w:ascii="Times New Roman" w:hAnsi="Times New Roman" w:cs="Times New Roman"/>
          <w:b/>
          <w:sz w:val="24"/>
          <w:szCs w:val="24"/>
        </w:rPr>
        <w:t>Образовательные задачи:</w:t>
      </w:r>
    </w:p>
    <w:p w:rsidR="000A5454" w:rsidRPr="000A5454" w:rsidRDefault="000A5454" w:rsidP="000A545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A5454">
        <w:rPr>
          <w:rFonts w:ascii="Times New Roman" w:hAnsi="Times New Roman" w:cs="Times New Roman"/>
          <w:color w:val="000000"/>
          <w:sz w:val="24"/>
          <w:szCs w:val="24"/>
        </w:rPr>
        <w:t xml:space="preserve">закрепление изученных ранее способов нетрадиционного рисования на бумаге; </w:t>
      </w:r>
    </w:p>
    <w:p w:rsidR="000A5454" w:rsidRPr="000A5454" w:rsidRDefault="000A5454" w:rsidP="000A5454">
      <w:pPr>
        <w:pStyle w:val="a3"/>
        <w:rPr>
          <w:rFonts w:ascii="Times New Roman" w:hAnsi="Times New Roman" w:cs="Times New Roman"/>
          <w:sz w:val="24"/>
          <w:szCs w:val="24"/>
        </w:rPr>
      </w:pPr>
      <w:r w:rsidRPr="000A5454">
        <w:rPr>
          <w:rFonts w:ascii="Times New Roman" w:hAnsi="Times New Roman" w:cs="Times New Roman"/>
          <w:color w:val="000000"/>
          <w:sz w:val="24"/>
          <w:szCs w:val="24"/>
        </w:rPr>
        <w:t>формировать умения у детей воплотить в рисунке характерные признаки ежа, творчески дополнять изображение деталями, передавать цвет, пропорции между частями;</w:t>
      </w:r>
    </w:p>
    <w:p w:rsidR="000A5454" w:rsidRPr="000A5454" w:rsidRDefault="000A5454" w:rsidP="000A545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5454">
        <w:rPr>
          <w:rFonts w:ascii="Times New Roman" w:hAnsi="Times New Roman" w:cs="Times New Roman"/>
          <w:b/>
          <w:sz w:val="24"/>
          <w:szCs w:val="24"/>
        </w:rPr>
        <w:t>Развивающие задачи:</w:t>
      </w:r>
    </w:p>
    <w:p w:rsidR="000A5454" w:rsidRPr="000A5454" w:rsidRDefault="000A5454" w:rsidP="000A545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A5454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0A5454">
        <w:rPr>
          <w:rFonts w:ascii="Times New Roman" w:hAnsi="Times New Roman" w:cs="Times New Roman"/>
          <w:color w:val="000000"/>
          <w:sz w:val="24"/>
          <w:szCs w:val="24"/>
        </w:rPr>
        <w:t xml:space="preserve">восприятие, наблюдательность, воображение, творчество; </w:t>
      </w:r>
    </w:p>
    <w:p w:rsidR="000A5454" w:rsidRPr="000A5454" w:rsidRDefault="000A5454" w:rsidP="000A5454">
      <w:pPr>
        <w:pStyle w:val="a3"/>
        <w:rPr>
          <w:rFonts w:ascii="Times New Roman" w:hAnsi="Times New Roman" w:cs="Times New Roman"/>
          <w:sz w:val="24"/>
          <w:szCs w:val="24"/>
        </w:rPr>
      </w:pPr>
      <w:r w:rsidRPr="000A5454">
        <w:rPr>
          <w:rFonts w:ascii="Times New Roman" w:hAnsi="Times New Roman" w:cs="Times New Roman"/>
          <w:color w:val="000000"/>
          <w:sz w:val="24"/>
          <w:szCs w:val="24"/>
        </w:rPr>
        <w:t xml:space="preserve">мелкую моторику кистей рук, </w:t>
      </w:r>
    </w:p>
    <w:p w:rsidR="000A5454" w:rsidRPr="000A5454" w:rsidRDefault="000A5454" w:rsidP="000A5454">
      <w:pPr>
        <w:pStyle w:val="a3"/>
        <w:rPr>
          <w:rFonts w:ascii="Times New Roman" w:hAnsi="Times New Roman" w:cs="Times New Roman"/>
          <w:sz w:val="24"/>
          <w:szCs w:val="24"/>
        </w:rPr>
      </w:pPr>
      <w:r w:rsidRPr="000A5454">
        <w:rPr>
          <w:rFonts w:ascii="Times New Roman" w:hAnsi="Times New Roman" w:cs="Times New Roman"/>
          <w:b/>
          <w:sz w:val="24"/>
          <w:szCs w:val="24"/>
        </w:rPr>
        <w:t>Воспитательные задачи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A5454">
        <w:rPr>
          <w:rFonts w:ascii="Times New Roman" w:hAnsi="Times New Roman" w:cs="Times New Roman"/>
          <w:sz w:val="24"/>
          <w:szCs w:val="24"/>
        </w:rPr>
        <w:t xml:space="preserve"> </w:t>
      </w:r>
      <w:r w:rsidRPr="000A5454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Pr="000A5454">
        <w:rPr>
          <w:rFonts w:ascii="Times New Roman" w:hAnsi="Times New Roman" w:cs="Times New Roman"/>
          <w:color w:val="000000"/>
          <w:sz w:val="24"/>
          <w:szCs w:val="24"/>
        </w:rPr>
        <w:t>сочувствие, заботливое отношение к животным, желание рисовать и получать удовлетворение от выполненной работы.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Демонстрационный материал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аудиозапись "Звуки Природы"; цветные картинки с изображением цветов, грибов, шишек, ягод- по количеству детей; разрезные картинки "Животные средней полосы" -по количеству детей; </w:t>
      </w:r>
      <w:proofErr w:type="spellStart"/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фланелеграф</w:t>
      </w:r>
      <w:proofErr w:type="spellEnd"/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плоскостные фигурки ежа и лисы, для </w:t>
      </w:r>
      <w:proofErr w:type="spellStart"/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фланелеграфа</w:t>
      </w:r>
      <w:proofErr w:type="spellEnd"/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дерево, туча; схематическое изображение овала и последовательное изображение ежа на листах формата А3.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Раздаточный материал на каждого ребенка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альбомный лист формата А4. простой карандаш, набор цветной гуаши, кисточки №4 белка и кисти клеевые (щетина, салфетка, стаканы с водой, палитры для смешивания краски.</w:t>
      </w:r>
    </w:p>
    <w:p w:rsidR="000A5454" w:rsidRPr="000A5454" w:rsidRDefault="000A5454" w:rsidP="000A5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Ход занятия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Собрались все дети в круг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твой друг и ты мой друг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Крепко за руки возьмемся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друг другу улыбнемся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Посмотрю на ваши лица-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кем бы здесь мне подружиться?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Я., а ты кто?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Отвечайте мне ласково, как вас зовут?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ДИ" Скажи ласково как тебя зовут?" Дети ласково называют себя по имени, передавая "эстафету по кругу"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Здравствуйте, милые дети!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прекрасней всех на свете! Вот такие пригожих я приглашаю на прогулку в лес на лесную полянку. Закройте глазки, я буду вам читать стихотворение, а вы представляйте себе, все, о чем услышите, в этом вам поможет тихая музыка.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такое луг?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Ковер травы вокруг,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Цветов нарядных венчики,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Звонкие кузнечики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Мотыльки игривые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Жуки неторопливые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медом сладким пчелки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Песня перепелки.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стоят в кругу на коврике, закрыв глаза, звучит запись </w:t>
      </w:r>
      <w:r w:rsidRPr="000A54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(шум природы, леса)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Воспитатель раскладывает на коврике изображения цветов и грибов и других лесных гостинцев.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Представили себе эту красоту? Откройте глаза- вот она - лесная полянка- перед вами. Молодцы, ребята! 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Вы правильно ведете себя в лесу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Животным нужна тишина. Звери пугливы. Вряд ли мы увидим кого-то сейчас. Но посмотрите на нашей полянке появились цветы, грибы, ягоды - лесные подарки зверей вам ребята.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Давайте, посмотрим чьи это подарки. Возьми себе один "гостинец", на обороте конверт с заданием.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 "Сложи картинку" Дети садятся за столы складывают картинки с изображением диких животных. Каждый ребенок называет животного, изображение которого собрал.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Если в лес пришел гулять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Свежим воздухом дышать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Бегай, прыгай и играй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чур, не забывай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в лесу нельзя шуметь,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Даже очень громко петь.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Испугаются зверушки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Убегут с лесной опушки.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-Правила эти надо помнить и соблюдать на прогулке в лесу.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Я хочу вам загадать загадку об одном лесном жителе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меня торчат кругом тысяча иголок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меня с любым врагом разговор недолог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Эй, - кричу я волку - хочешь съесть иголку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Волк учтиво говорит-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-Нет, спасибо, я уж сыт.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Дети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Это ёж!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Да, нет это ёлка!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Дети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Нет, это ёж! У него много иголок, он колючий.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Верно. А как вы думаете, зачем </w:t>
      </w:r>
      <w:r w:rsidRPr="000A545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ежику иголки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Дети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Защищаться от врагов, переносить на иголках грибы.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Предлагаю вам послушать сказку "Зачем ёжику колючки?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«Зачем </w:t>
      </w:r>
      <w:r w:rsidRPr="000A545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ежику колючки</w:t>
      </w:r>
      <w:r w:rsidRPr="000A54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?»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«Как-то в открытом поле застиг лису проливной дождь. Заметалась лисонька из стороны в сторону, вдруг видит, стоит у дороги кустик. Недолго думая, со всех ног бросилась она к нему. Прибегает, а под кустом еж. От дождя спрятался. – Подвинься! – буркнула лиса и толкнула ежа в бок. – Ай-ай-ай! </w:t>
      </w:r>
      <w:proofErr w:type="gramStart"/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</w:t>
      </w:r>
      <w:proofErr w:type="gramEnd"/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когда же ты наконец подстрижешь свои противные колючки? Не пойму, что в них красивого…. 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Еж хмыкнул и тихо сказал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 </w:t>
      </w:r>
      <w:proofErr w:type="gramStart"/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они не для красоты. – Вот именно, - подхватила лиса. – Тем более… не упрямься, не то, попомни мое слово. Все друзья станут тебя стороной обходить. – Друзья? – усмехнулся еж. – Вот это уж ты лисонька, ошибаешься. Мои колючки не для друзей». </w:t>
      </w:r>
      <w:r w:rsidRPr="000A54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(В. </w:t>
      </w:r>
      <w:proofErr w:type="spellStart"/>
      <w:r w:rsidRPr="000A54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Росин</w:t>
      </w:r>
      <w:proofErr w:type="spellEnd"/>
      <w:r w:rsidRPr="000A54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для кого? Я однажды видела ежа, который нес на колючках листочки. Зачем это? Не знаете?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Pr="000A545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Ежик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по-своему заготавливает подстилку. Кубарем катается по траве и накалывает листву на свои иглы. Охапкой встанет еж и понесет на себе листовой матрас в гнездо. Идет неправдоподобное чудище, 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узнать невозможно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копна копной!». </w:t>
      </w:r>
      <w:r w:rsidRPr="000A54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(Д. Зуев)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Я </w:t>
      </w:r>
      <w:r w:rsidRPr="000A545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ежика видела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Мне он очень нравится. 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А что вы знаете про ежей? Где он живет, чем питается? Делает ли на зиму запасы? </w:t>
      </w:r>
      <w:r w:rsidRPr="000A54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(Ответы детей)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Рассказ воспитателя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«Живет еж в лесу, днем спит, а ночью выходит на охоту. 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На охоте он ловок и проворен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ловит жуков, разных червячков, насекомых, лягушек, мышей, вступает в схватку даже со змеями. Еж – очень полезный зверек он избавляет лес от многих вредителей. Еж не делает запасов на зиму, так как с наступлением холодов забирается в выстланную листьями норку и спит до весны. Семья ежей очень дружная. Ежи-родители заботятся о своем потомстве, прилежно обучают ежат всему тому, что умеют сами».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Физкультурная пауза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Гладь мои ладошки, еж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колючий, ну и что ж!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хочу тебя погладить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хочу с тобой поладить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последний трюк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Ёж летает между рук.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lastRenderedPageBreak/>
        <w:t>Воспитатель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Я предлагаю </w:t>
      </w:r>
      <w:r w:rsidRPr="000A545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нарисовать ежика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Мой </w:t>
      </w:r>
      <w:r w:rsidRPr="000A545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ежик будет сидеть на полянке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Если вы захотите </w:t>
      </w:r>
      <w:r w:rsidRPr="000A545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нарисовать ежика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то </w:t>
      </w:r>
      <w:r w:rsidRPr="000A545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присоединяйтесь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Я нарисую овал. А вы? Что дальше надо </w:t>
      </w:r>
      <w:r w:rsidRPr="000A545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рисовать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Мордочка у них – в форме треугольника. </w:t>
      </w:r>
      <w:r w:rsidRPr="000A545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Дорисовали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лапки- маленькие овалы, короткий хвостик- маленький треугольник. А теперь закрасим мордочку, туловище, лапки, хвостик – коричневой краской. После этого берем кисть клеевую и рисуем </w:t>
      </w:r>
      <w:r w:rsidRPr="000A545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ежику иголки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 концом кисти глаза, носик. 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А что мы будем делать с рисунками? </w:t>
      </w:r>
      <w:r w:rsidRPr="000A54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(Ответы детей)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A5454" w:rsidRPr="000A5454" w:rsidRDefault="000A5454" w:rsidP="000A54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Сегодня вы ближе познакомились с лесным зверьком - ежом. 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 очень хорошо поработали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0A545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ежики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получились замечательные, они похожи на своих лесных братьев, такие же забавные и колючие. Им не страшны ни враги, ни голод, так как многочисленные острые колючки, которые вы им </w:t>
      </w:r>
      <w:r w:rsidRPr="000A545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нарисовали</w:t>
      </w:r>
      <w:r w:rsidRPr="000A54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помогут им в трудную минуту</w:t>
      </w:r>
    </w:p>
    <w:p w:rsidR="00A345D8" w:rsidRPr="000A5454" w:rsidRDefault="00A345D8">
      <w:pPr>
        <w:rPr>
          <w:rFonts w:ascii="Times New Roman" w:hAnsi="Times New Roman" w:cs="Times New Roman"/>
          <w:sz w:val="24"/>
          <w:szCs w:val="24"/>
        </w:rPr>
      </w:pPr>
    </w:p>
    <w:sectPr w:rsidR="00A345D8" w:rsidRPr="000A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54"/>
    <w:rsid w:val="000A5454"/>
    <w:rsid w:val="00A3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68297-AF22-480C-AD2E-E9771942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45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5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5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3174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8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2023-03-25T05:05:00Z</cp:lastPrinted>
  <dcterms:created xsi:type="dcterms:W3CDTF">2023-03-25T04:58:00Z</dcterms:created>
  <dcterms:modified xsi:type="dcterms:W3CDTF">2023-03-25T05:06:00Z</dcterms:modified>
</cp:coreProperties>
</file>