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69" w:rsidRDefault="00A67376" w:rsidP="005D4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7376">
        <w:rPr>
          <w:rFonts w:ascii="Times New Roman" w:hAnsi="Times New Roman" w:cs="Times New Roman"/>
          <w:b/>
          <w:sz w:val="32"/>
          <w:szCs w:val="32"/>
        </w:rPr>
        <w:t>Сведения по реквизитам обращений граждан</w:t>
      </w:r>
    </w:p>
    <w:p w:rsidR="00A67376" w:rsidRPr="005D4769" w:rsidRDefault="00A67376" w:rsidP="005D47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67376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A16E5D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061EB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квартал </w:t>
      </w:r>
      <w:r w:rsidR="005D7759">
        <w:rPr>
          <w:rFonts w:ascii="Times New Roman" w:eastAsia="Calibri" w:hAnsi="Times New Roman" w:cs="Times New Roman"/>
          <w:b/>
          <w:sz w:val="32"/>
          <w:szCs w:val="32"/>
        </w:rPr>
        <w:t>2025</w:t>
      </w:r>
      <w:r w:rsidRPr="00A67376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tbl>
      <w:tblPr>
        <w:tblW w:w="10916" w:type="dxa"/>
        <w:tblInd w:w="-1001" w:type="dxa"/>
        <w:shd w:val="clear" w:color="auto" w:fill="FAF7F7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1"/>
        <w:gridCol w:w="2954"/>
        <w:gridCol w:w="1346"/>
        <w:gridCol w:w="1346"/>
        <w:gridCol w:w="1697"/>
        <w:gridCol w:w="1882"/>
      </w:tblGrid>
      <w:tr w:rsidR="00A67376" w:rsidRPr="008A7CE0" w:rsidTr="008025A3">
        <w:trPr>
          <w:trHeight w:val="360"/>
        </w:trPr>
        <w:tc>
          <w:tcPr>
            <w:tcW w:w="1691" w:type="dxa"/>
            <w:vMerge w:val="restart"/>
            <w:tcBorders>
              <w:top w:val="single" w:sz="6" w:space="0" w:color="1C2A43"/>
              <w:left w:val="single" w:sz="6" w:space="0" w:color="1C2A43"/>
              <w:bottom w:val="single" w:sz="6" w:space="0" w:color="1C2A43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Дата обращения/№</w:t>
            </w:r>
          </w:p>
        </w:tc>
        <w:tc>
          <w:tcPr>
            <w:tcW w:w="2954" w:type="dxa"/>
            <w:vMerge w:val="restart"/>
            <w:tcBorders>
              <w:top w:val="single" w:sz="6" w:space="0" w:color="1C2A43"/>
              <w:left w:val="single" w:sz="6" w:space="0" w:color="1C2A43"/>
              <w:bottom w:val="single" w:sz="6" w:space="0" w:color="1C2A43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Тема обращения</w:t>
            </w:r>
          </w:p>
        </w:tc>
        <w:tc>
          <w:tcPr>
            <w:tcW w:w="1346" w:type="dxa"/>
            <w:vMerge w:val="restart"/>
            <w:tcBorders>
              <w:top w:val="single" w:sz="6" w:space="0" w:color="1C2A43"/>
              <w:left w:val="single" w:sz="6" w:space="0" w:color="1C2A43"/>
              <w:bottom w:val="single" w:sz="6" w:space="0" w:color="1C2A43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Вид обращения</w:t>
            </w:r>
          </w:p>
        </w:tc>
        <w:tc>
          <w:tcPr>
            <w:tcW w:w="1346" w:type="dxa"/>
            <w:vMerge w:val="restart"/>
            <w:tcBorders>
              <w:top w:val="single" w:sz="6" w:space="0" w:color="1C2A43"/>
              <w:left w:val="single" w:sz="6" w:space="0" w:color="1C2A43"/>
              <w:bottom w:val="single" w:sz="6" w:space="0" w:color="1C2A43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Канал обращения</w:t>
            </w:r>
          </w:p>
        </w:tc>
        <w:tc>
          <w:tcPr>
            <w:tcW w:w="3579" w:type="dxa"/>
            <w:gridSpan w:val="2"/>
            <w:tcBorders>
              <w:top w:val="single" w:sz="6" w:space="0" w:color="1C2A43"/>
              <w:left w:val="single" w:sz="6" w:space="0" w:color="1C2A43"/>
              <w:bottom w:val="single" w:sz="6" w:space="0" w:color="1C2A43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Статус обращения</w:t>
            </w:r>
          </w:p>
        </w:tc>
      </w:tr>
      <w:tr w:rsidR="00A67376" w:rsidRPr="008A7CE0" w:rsidTr="0074483D">
        <w:trPr>
          <w:trHeight w:val="360"/>
        </w:trPr>
        <w:tc>
          <w:tcPr>
            <w:tcW w:w="1691" w:type="dxa"/>
            <w:vMerge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</w:tc>
        <w:tc>
          <w:tcPr>
            <w:tcW w:w="1882" w:type="dxa"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получен  ответ</w:t>
            </w:r>
          </w:p>
        </w:tc>
      </w:tr>
      <w:tr w:rsidR="00D07485" w:rsidRPr="00D07485" w:rsidTr="00D07485">
        <w:trPr>
          <w:trHeight w:val="3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AC42E4" w:rsidP="00D07485">
            <w:pPr>
              <w:pStyle w:val="a3"/>
            </w:pPr>
            <w:r>
              <w:t>09.04</w:t>
            </w:r>
            <w:r w:rsidR="005D7759">
              <w:t>.2025</w:t>
            </w:r>
            <w:r w:rsidR="00D07485" w:rsidRPr="00D07485">
              <w:t xml:space="preserve"> №</w:t>
            </w:r>
            <w: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AC42E4" w:rsidP="00D07485">
            <w:r>
              <w:t>Вопрос о проведении выпускного утренника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устно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лично устно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pPr>
              <w:rPr>
                <w:b/>
                <w:bCs/>
              </w:rPr>
            </w:pPr>
            <w:r w:rsidRPr="00D07485">
              <w:rPr>
                <w:b/>
                <w:bCs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AC42E4" w:rsidP="00D07485">
            <w:pPr>
              <w:pStyle w:val="a3"/>
            </w:pPr>
            <w:r>
              <w:t>09.04</w:t>
            </w:r>
            <w:r w:rsidR="00D07485" w:rsidRPr="00D07485">
              <w:t>.202</w:t>
            </w:r>
            <w:r w:rsidR="005D7759">
              <w:t>5</w:t>
            </w:r>
          </w:p>
        </w:tc>
      </w:tr>
      <w:tr w:rsidR="00D07485" w:rsidRPr="00D07485" w:rsidTr="00D07485">
        <w:trPr>
          <w:trHeight w:val="3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AC42E4" w:rsidP="00D07485">
            <w:pPr>
              <w:pStyle w:val="a3"/>
            </w:pPr>
            <w:r>
              <w:t>24.04</w:t>
            </w:r>
            <w:r w:rsidR="005D7759">
              <w:t>.2025</w:t>
            </w:r>
            <w:r w:rsidR="00D07485" w:rsidRPr="00D07485">
              <w:t xml:space="preserve"> №</w:t>
            </w:r>
            <w: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AC42E4" w:rsidP="00AC42E4">
            <w:r>
              <w:t>Вопрос по уборке территории д/с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устно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лично устно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pPr>
              <w:rPr>
                <w:b/>
                <w:bCs/>
              </w:rPr>
            </w:pPr>
            <w:r w:rsidRPr="00D07485">
              <w:rPr>
                <w:b/>
                <w:bCs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AC42E4" w:rsidP="00D07485">
            <w:pPr>
              <w:pStyle w:val="a3"/>
            </w:pPr>
            <w:r>
              <w:t>24.04</w:t>
            </w:r>
            <w:r w:rsidR="00D07485" w:rsidRPr="00D07485">
              <w:t>.202</w:t>
            </w:r>
            <w:r w:rsidR="005D7759">
              <w:t>5</w:t>
            </w:r>
          </w:p>
        </w:tc>
      </w:tr>
      <w:tr w:rsidR="00D07485" w:rsidRPr="00D07485" w:rsidTr="00D07485">
        <w:trPr>
          <w:trHeight w:val="3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AC42E4" w:rsidP="00AC42E4">
            <w:pPr>
              <w:pStyle w:val="a3"/>
            </w:pPr>
            <w:r>
              <w:t>05.05.</w:t>
            </w:r>
            <w:r w:rsidR="005D7759">
              <w:t>2025</w:t>
            </w:r>
            <w:r w:rsidR="00D07485" w:rsidRPr="00D07485">
              <w:t xml:space="preserve"> №</w:t>
            </w:r>
            <w:r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AC42E4" w:rsidP="00D07485">
            <w:r>
              <w:t>Вопрос по отопительному сезону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устно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лично устно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pPr>
              <w:rPr>
                <w:b/>
                <w:bCs/>
              </w:rPr>
            </w:pPr>
            <w:r w:rsidRPr="00D07485">
              <w:rPr>
                <w:b/>
                <w:bCs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pPr>
              <w:pStyle w:val="a3"/>
            </w:pPr>
            <w:r>
              <w:t>0</w:t>
            </w:r>
            <w:r w:rsidR="00AC42E4">
              <w:t>5.05.</w:t>
            </w:r>
            <w:r w:rsidR="00D07485" w:rsidRPr="00D07485">
              <w:t>202</w:t>
            </w:r>
            <w:r>
              <w:t>5</w:t>
            </w:r>
          </w:p>
        </w:tc>
      </w:tr>
      <w:tr w:rsidR="00D07485" w:rsidRPr="00D07485" w:rsidTr="00D07485">
        <w:trPr>
          <w:trHeight w:val="3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AC42E4" w:rsidP="00D07485">
            <w:pPr>
              <w:pStyle w:val="a3"/>
            </w:pPr>
            <w:r>
              <w:t>21.05.</w:t>
            </w:r>
            <w:r w:rsidR="005D7759">
              <w:t xml:space="preserve">2025 </w:t>
            </w:r>
            <w:r w:rsidR="00D07485" w:rsidRPr="00D07485">
              <w:t>№</w:t>
            </w:r>
            <w:r>
              <w:t>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AC42E4" w:rsidP="00D07485">
            <w:r>
              <w:t>О посещении ребенка в ДОУ во время ЛОП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устно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лично устно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pPr>
              <w:rPr>
                <w:b/>
                <w:bCs/>
              </w:rPr>
            </w:pPr>
            <w:r w:rsidRPr="00D07485">
              <w:rPr>
                <w:b/>
                <w:bCs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AC42E4" w:rsidP="00D07485">
            <w:pPr>
              <w:pStyle w:val="a3"/>
            </w:pPr>
            <w:r>
              <w:t>21.05</w:t>
            </w:r>
            <w:r w:rsidR="00D07485" w:rsidRPr="00D07485">
              <w:t>.202</w:t>
            </w:r>
            <w:r w:rsidR="005D7759">
              <w:t>5</w:t>
            </w:r>
          </w:p>
        </w:tc>
      </w:tr>
      <w:tr w:rsidR="00AC42E4" w:rsidRPr="00D07485" w:rsidTr="00AC42E4">
        <w:trPr>
          <w:trHeight w:val="3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AC42E4" w:rsidRPr="00D07485" w:rsidRDefault="00AC42E4" w:rsidP="00437942">
            <w:pPr>
              <w:pStyle w:val="a3"/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AC42E4" w:rsidRPr="00D07485" w:rsidRDefault="00AC42E4" w:rsidP="0043794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AC42E4" w:rsidRPr="00D07485" w:rsidRDefault="00AC42E4" w:rsidP="0043794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AC42E4" w:rsidRPr="00D07485" w:rsidRDefault="00AC42E4" w:rsidP="00437942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AC42E4" w:rsidRPr="00D07485" w:rsidRDefault="00AC42E4" w:rsidP="00437942">
            <w:pPr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AC42E4" w:rsidRPr="00D07485" w:rsidRDefault="00AC42E4" w:rsidP="00437942">
            <w:pPr>
              <w:pStyle w:val="a3"/>
            </w:pPr>
          </w:p>
        </w:tc>
      </w:tr>
    </w:tbl>
    <w:p w:rsidR="00A67376" w:rsidRDefault="00A67376" w:rsidP="00A67376">
      <w:pPr>
        <w:rPr>
          <w:rFonts w:ascii="Times New Roman" w:hAnsi="Times New Roman" w:cs="Times New Roman"/>
          <w:sz w:val="24"/>
          <w:szCs w:val="24"/>
        </w:rPr>
      </w:pPr>
    </w:p>
    <w:p w:rsidR="00D07485" w:rsidRPr="008A7CE0" w:rsidRDefault="00D07485" w:rsidP="00A67376">
      <w:pPr>
        <w:rPr>
          <w:rFonts w:ascii="Times New Roman" w:hAnsi="Times New Roman" w:cs="Times New Roman"/>
          <w:sz w:val="24"/>
          <w:szCs w:val="24"/>
        </w:rPr>
      </w:pPr>
    </w:p>
    <w:sectPr w:rsidR="00D07485" w:rsidRPr="008A7CE0" w:rsidSect="008025A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31DE"/>
    <w:rsid w:val="00061EB6"/>
    <w:rsid w:val="000E5FB0"/>
    <w:rsid w:val="00282FD8"/>
    <w:rsid w:val="0031617E"/>
    <w:rsid w:val="003D3401"/>
    <w:rsid w:val="005623ED"/>
    <w:rsid w:val="005D4769"/>
    <w:rsid w:val="005D7759"/>
    <w:rsid w:val="006E212B"/>
    <w:rsid w:val="0074483D"/>
    <w:rsid w:val="008025A3"/>
    <w:rsid w:val="00883CAF"/>
    <w:rsid w:val="008A7CE0"/>
    <w:rsid w:val="00A16E5D"/>
    <w:rsid w:val="00A560AD"/>
    <w:rsid w:val="00A67376"/>
    <w:rsid w:val="00AC42E4"/>
    <w:rsid w:val="00AF411C"/>
    <w:rsid w:val="00B17EBD"/>
    <w:rsid w:val="00BB31DE"/>
    <w:rsid w:val="00D0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Ремнева</cp:lastModifiedBy>
  <cp:revision>8</cp:revision>
  <cp:lastPrinted>2023-10-12T12:20:00Z</cp:lastPrinted>
  <dcterms:created xsi:type="dcterms:W3CDTF">2025-01-30T08:29:00Z</dcterms:created>
  <dcterms:modified xsi:type="dcterms:W3CDTF">2025-05-22T10:33:00Z</dcterms:modified>
</cp:coreProperties>
</file>