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42"/>
        <w:gridCol w:w="1563"/>
        <w:gridCol w:w="4843"/>
      </w:tblGrid>
      <w:tr w:rsidR="00CA2DCA" w:rsidRPr="00CA2DCA" w:rsidTr="00CA2DCA">
        <w:trPr>
          <w:trHeight w:val="30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75C" w:rsidRPr="00CA2DCA" w:rsidRDefault="008D575C" w:rsidP="008D575C">
            <w:pPr>
              <w:rPr>
                <w:lang w:val="ru-RU"/>
              </w:rPr>
            </w:pPr>
          </w:p>
          <w:p w:rsidR="00CA2DCA" w:rsidRPr="00CA2DCA" w:rsidRDefault="00CA2DCA">
            <w:pPr>
              <w:rPr>
                <w:lang w:val="ru-RU"/>
              </w:rPr>
            </w:pPr>
          </w:p>
        </w:tc>
        <w:tc>
          <w:tcPr>
            <w:tcW w:w="15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CA2DCA" w:rsidRDefault="008123A5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8D575C" w:rsidRDefault="008123A5" w:rsidP="008D575C">
            <w:pPr>
              <w:pStyle w:val="a3"/>
              <w:rPr>
                <w:b/>
                <w:lang w:val="ru-RU"/>
              </w:rPr>
            </w:pPr>
          </w:p>
        </w:tc>
      </w:tr>
      <w:tr w:rsidR="00CA2DCA" w:rsidRPr="00CA2DCA" w:rsidTr="00CA2DCA">
        <w:trPr>
          <w:trHeight w:val="32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8123A5" w:rsidP="00CA2DCA">
            <w:pPr>
              <w:rPr>
                <w:lang w:val="ru-RU"/>
              </w:rPr>
            </w:pPr>
          </w:p>
        </w:tc>
        <w:tc>
          <w:tcPr>
            <w:tcW w:w="15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Default="008123A5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A62" w:rsidRDefault="00E64A62" w:rsidP="00CA2DCA">
            <w:pPr>
              <w:pStyle w:val="a3"/>
              <w:rPr>
                <w:lang w:val="ru-RU"/>
              </w:rPr>
            </w:pPr>
            <w:r w:rsidRPr="00E64A6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  <w:p w:rsidR="008123A5" w:rsidRPr="00E64A62" w:rsidRDefault="008123A5" w:rsidP="00E64A62">
            <w:pPr>
              <w:pStyle w:val="a3"/>
              <w:jc w:val="right"/>
              <w:rPr>
                <w:lang w:val="ru-RU"/>
              </w:rPr>
            </w:pPr>
          </w:p>
        </w:tc>
      </w:tr>
      <w:tr w:rsidR="00CA2DCA" w:rsidTr="00CA2DCA">
        <w:trPr>
          <w:trHeight w:val="30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8123A5">
            <w:pPr>
              <w:rPr>
                <w:lang w:val="ru-RU"/>
              </w:rPr>
            </w:pPr>
          </w:p>
        </w:tc>
        <w:tc>
          <w:tcPr>
            <w:tcW w:w="15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8123A5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8123A5" w:rsidP="00CA2DCA">
            <w:pPr>
              <w:pStyle w:val="a3"/>
              <w:rPr>
                <w:lang w:val="ru-RU"/>
              </w:rPr>
            </w:pPr>
          </w:p>
        </w:tc>
      </w:tr>
      <w:tr w:rsidR="00CA2DCA" w:rsidTr="00CA2DCA">
        <w:trPr>
          <w:trHeight w:val="32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Default="008123A5"/>
        </w:tc>
        <w:tc>
          <w:tcPr>
            <w:tcW w:w="15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Default="008123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9022D4" w:rsidRDefault="008123A5" w:rsidP="00CA2DCA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tbl>
      <w:tblPr>
        <w:tblpPr w:leftFromText="180" w:rightFromText="180" w:vertAnchor="page" w:horzAnchor="margin" w:tblpY="1441"/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8D575C" w:rsidRPr="00616FE3" w:rsidTr="008D575C">
        <w:tc>
          <w:tcPr>
            <w:tcW w:w="5495" w:type="dxa"/>
          </w:tcPr>
          <w:p w:rsidR="008D575C" w:rsidRPr="008D575C" w:rsidRDefault="008D575C" w:rsidP="008D575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D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</w:p>
          <w:p w:rsidR="008D575C" w:rsidRPr="008D575C" w:rsidRDefault="008D575C" w:rsidP="008D575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D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СОГЛАСОВАНО:                                                                                                                                 </w:t>
            </w:r>
          </w:p>
          <w:p w:rsidR="008D575C" w:rsidRPr="008D575C" w:rsidRDefault="008D575C" w:rsidP="008D575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5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Председатель </w:t>
            </w:r>
          </w:p>
          <w:p w:rsidR="008D575C" w:rsidRPr="008D575C" w:rsidRDefault="008D575C" w:rsidP="008D575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5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первичной профсоюзной организации </w:t>
            </w:r>
          </w:p>
          <w:p w:rsidR="008D575C" w:rsidRPr="008D575C" w:rsidRDefault="008D575C" w:rsidP="008D575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5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МБДОУ </w:t>
            </w:r>
            <w:proofErr w:type="spellStart"/>
            <w:r w:rsidRPr="008D5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Новоникольский</w:t>
            </w:r>
            <w:proofErr w:type="spellEnd"/>
            <w:r w:rsidRPr="008D5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детский сад</w:t>
            </w:r>
          </w:p>
          <w:p w:rsidR="008D575C" w:rsidRPr="008D575C" w:rsidRDefault="008D575C" w:rsidP="008D575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5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__________________ И.А. </w:t>
            </w:r>
            <w:proofErr w:type="spellStart"/>
            <w:r w:rsidRPr="008D5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Болтарец</w:t>
            </w:r>
            <w:proofErr w:type="spellEnd"/>
          </w:p>
          <w:p w:rsidR="008D575C" w:rsidRPr="008D575C" w:rsidRDefault="008D575C" w:rsidP="008D575C">
            <w:pPr>
              <w:spacing w:before="0" w:beforeAutospacing="0" w:after="0" w:afterAutospacing="0"/>
              <w:ind w:right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D575C" w:rsidRPr="008D575C" w:rsidRDefault="008D575C" w:rsidP="008D575C">
            <w:pPr>
              <w:spacing w:before="0" w:beforeAutospacing="0" w:after="0" w:afterAutospacing="0"/>
              <w:ind w:right="1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5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Рассмотрено и рекомендовано к утверждению на заседании педагогического совета</w:t>
            </w:r>
          </w:p>
          <w:p w:rsidR="008D575C" w:rsidRPr="008D575C" w:rsidRDefault="008D575C" w:rsidP="008D575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Протокол от  «31» мая 2024 </w:t>
            </w:r>
            <w:r w:rsidRPr="008D5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№11</w:t>
            </w:r>
          </w:p>
        </w:tc>
        <w:tc>
          <w:tcPr>
            <w:tcW w:w="4786" w:type="dxa"/>
          </w:tcPr>
          <w:p w:rsidR="008D575C" w:rsidRPr="008D575C" w:rsidRDefault="008D575C" w:rsidP="008D575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D575C" w:rsidRPr="008D575C" w:rsidRDefault="008D575C" w:rsidP="008D575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D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УТВЕРЖДЕНО:                                </w:t>
            </w:r>
          </w:p>
          <w:p w:rsidR="008D575C" w:rsidRPr="008D575C" w:rsidRDefault="008D575C" w:rsidP="008D575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5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 </w:t>
            </w:r>
          </w:p>
          <w:p w:rsidR="008D575C" w:rsidRPr="008D575C" w:rsidRDefault="008D575C" w:rsidP="008D575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5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МБДОУ </w:t>
            </w:r>
            <w:proofErr w:type="spellStart"/>
            <w:r w:rsidRPr="008D5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Новоникольский</w:t>
            </w:r>
            <w:proofErr w:type="spellEnd"/>
            <w:r w:rsidRPr="008D5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детский сад  </w:t>
            </w:r>
          </w:p>
          <w:p w:rsidR="008D575C" w:rsidRPr="008D575C" w:rsidRDefault="008D575C" w:rsidP="008D575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D575C" w:rsidRPr="008D575C" w:rsidRDefault="008D575C" w:rsidP="008D575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5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 О.А. Ремнева</w:t>
            </w:r>
          </w:p>
          <w:p w:rsidR="008D575C" w:rsidRPr="008D575C" w:rsidRDefault="008D575C" w:rsidP="008D575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D575C" w:rsidRPr="008D575C" w:rsidRDefault="008D575C" w:rsidP="008D575C">
            <w:pPr>
              <w:spacing w:before="0" w:beforeAutospacing="0" w:after="0" w:afterAutospacing="0"/>
              <w:ind w:left="177" w:hanging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Приказ от «31» мая 2024 </w:t>
            </w:r>
            <w:r w:rsidRPr="008D5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№65</w:t>
            </w:r>
          </w:p>
          <w:p w:rsidR="008D575C" w:rsidRPr="008D575C" w:rsidRDefault="008D575C" w:rsidP="008D575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B4762" w:rsidRPr="008D575C" w:rsidRDefault="00616FE3" w:rsidP="008D575C">
      <w:pPr>
        <w:rPr>
          <w:b/>
          <w:sz w:val="44"/>
          <w:szCs w:val="44"/>
          <w:lang w:val="ru-RU" w:eastAsia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-4931410</wp:posOffset>
            </wp:positionV>
            <wp:extent cx="7872730" cy="10830128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2730" cy="10830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B4762" w:rsidRPr="003B4762" w:rsidRDefault="003B4762" w:rsidP="000B5ED1">
      <w:pPr>
        <w:ind w:left="539"/>
        <w:jc w:val="center"/>
        <w:rPr>
          <w:b/>
          <w:sz w:val="44"/>
          <w:szCs w:val="44"/>
          <w:lang w:val="ru-RU" w:eastAsia="ru-RU"/>
        </w:rPr>
      </w:pPr>
      <w:r w:rsidRPr="003B4762">
        <w:rPr>
          <w:b/>
          <w:sz w:val="44"/>
          <w:szCs w:val="44"/>
          <w:lang w:val="ru-RU" w:eastAsia="ru-RU"/>
        </w:rPr>
        <w:t xml:space="preserve">ПЛАН РАБОТЫ </w:t>
      </w:r>
    </w:p>
    <w:p w:rsidR="003B4762" w:rsidRDefault="003B4762" w:rsidP="000B5ED1">
      <w:pPr>
        <w:ind w:left="539"/>
        <w:jc w:val="center"/>
        <w:rPr>
          <w:b/>
          <w:sz w:val="44"/>
          <w:szCs w:val="44"/>
          <w:lang w:val="ru-RU" w:eastAsia="ru-RU"/>
        </w:rPr>
      </w:pPr>
      <w:r w:rsidRPr="003B4762">
        <w:rPr>
          <w:b/>
          <w:sz w:val="44"/>
          <w:szCs w:val="44"/>
          <w:lang w:val="ru-RU" w:eastAsia="ru-RU"/>
        </w:rPr>
        <w:t>МБДО</w:t>
      </w:r>
      <w:r w:rsidR="000B5ED1">
        <w:rPr>
          <w:b/>
          <w:sz w:val="44"/>
          <w:szCs w:val="44"/>
          <w:lang w:val="ru-RU" w:eastAsia="ru-RU"/>
        </w:rPr>
        <w:t>У Новоникольского детского сада</w:t>
      </w:r>
    </w:p>
    <w:p w:rsidR="000B5ED1" w:rsidRPr="000B5ED1" w:rsidRDefault="000B5ED1" w:rsidP="000B5ED1">
      <w:pPr>
        <w:ind w:left="539"/>
        <w:jc w:val="center"/>
        <w:rPr>
          <w:b/>
          <w:sz w:val="4"/>
          <w:szCs w:val="44"/>
          <w:lang w:val="ru-RU" w:eastAsia="ru-RU"/>
        </w:rPr>
      </w:pPr>
    </w:p>
    <w:p w:rsidR="003B4762" w:rsidRPr="000B5ED1" w:rsidRDefault="003B4762" w:rsidP="000B5ED1">
      <w:pPr>
        <w:ind w:left="539"/>
        <w:jc w:val="center"/>
        <w:rPr>
          <w:b/>
          <w:sz w:val="42"/>
          <w:szCs w:val="42"/>
          <w:lang w:val="ru-RU" w:eastAsia="ru-RU"/>
        </w:rPr>
      </w:pPr>
      <w:r w:rsidRPr="000B5ED1">
        <w:rPr>
          <w:b/>
          <w:sz w:val="42"/>
          <w:szCs w:val="42"/>
          <w:lang w:val="ru-RU" w:eastAsia="ru-RU"/>
        </w:rPr>
        <w:t xml:space="preserve">в летний оздоровительный период </w:t>
      </w:r>
    </w:p>
    <w:p w:rsidR="003B4762" w:rsidRPr="000B5ED1" w:rsidRDefault="003B4762" w:rsidP="000B5ED1">
      <w:pPr>
        <w:ind w:left="539"/>
        <w:jc w:val="center"/>
        <w:rPr>
          <w:b/>
          <w:sz w:val="42"/>
          <w:szCs w:val="42"/>
          <w:lang w:val="ru-RU" w:eastAsia="ru-RU"/>
        </w:rPr>
      </w:pPr>
      <w:r w:rsidRPr="000B5ED1">
        <w:rPr>
          <w:b/>
          <w:sz w:val="42"/>
          <w:szCs w:val="42"/>
          <w:lang w:val="ru-RU" w:eastAsia="ru-RU"/>
        </w:rPr>
        <w:t>на 2023-2024 учебный год</w:t>
      </w:r>
    </w:p>
    <w:p w:rsidR="003B4762" w:rsidRPr="003B4762" w:rsidRDefault="003B4762" w:rsidP="003B4762">
      <w:pPr>
        <w:jc w:val="center"/>
        <w:rPr>
          <w:sz w:val="44"/>
          <w:szCs w:val="44"/>
          <w:lang w:val="ru-RU" w:eastAsia="ru-RU"/>
        </w:rPr>
      </w:pPr>
    </w:p>
    <w:p w:rsidR="003B4762" w:rsidRDefault="003B4762" w:rsidP="003B4762">
      <w:pPr>
        <w:rPr>
          <w:sz w:val="44"/>
          <w:szCs w:val="44"/>
          <w:lang w:val="ru-RU" w:eastAsia="ru-RU"/>
        </w:rPr>
      </w:pPr>
    </w:p>
    <w:p w:rsidR="008D575C" w:rsidRDefault="008D575C" w:rsidP="003B4762">
      <w:pPr>
        <w:rPr>
          <w:sz w:val="44"/>
          <w:szCs w:val="44"/>
          <w:lang w:val="ru-RU" w:eastAsia="ru-RU"/>
        </w:rPr>
      </w:pPr>
    </w:p>
    <w:p w:rsidR="008D575C" w:rsidRPr="003B4762" w:rsidRDefault="008D575C" w:rsidP="003B4762">
      <w:pPr>
        <w:rPr>
          <w:sz w:val="24"/>
          <w:szCs w:val="24"/>
          <w:lang w:val="ru-RU" w:eastAsia="ru-RU"/>
        </w:rPr>
      </w:pPr>
    </w:p>
    <w:p w:rsidR="008123A5" w:rsidRPr="00CA2DCA" w:rsidRDefault="003B4762" w:rsidP="00CA2DCA">
      <w:pPr>
        <w:rPr>
          <w:sz w:val="24"/>
          <w:szCs w:val="24"/>
          <w:lang w:val="ru-RU" w:eastAsia="ru-RU"/>
        </w:rPr>
      </w:pPr>
      <w:r w:rsidRPr="003B4762">
        <w:rPr>
          <w:sz w:val="24"/>
          <w:szCs w:val="24"/>
          <w:lang w:val="ru-RU" w:eastAsia="ru-RU"/>
        </w:rPr>
        <w:t xml:space="preserve">      </w:t>
      </w:r>
    </w:p>
    <w:p w:rsidR="00CA2DCA" w:rsidRPr="00CA2DCA" w:rsidRDefault="00CA2DCA" w:rsidP="00E64A6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A2D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План работы в летний оздоровительный период на 2023-2024 учебный год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разработан для </w:t>
      </w:r>
      <w:r w:rsidRPr="00CA2D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МБДОУ </w:t>
      </w:r>
      <w:proofErr w:type="spellStart"/>
      <w:r w:rsidRPr="00CA2D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Новоникольский</w:t>
      </w:r>
      <w:proofErr w:type="spellEnd"/>
      <w:r w:rsidRPr="00CA2D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детский сад Мичуринского муниципального округа Тамбовской области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 его филиалов (</w:t>
      </w:r>
      <w:r w:rsidR="000B5ED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филиал «Радуга»,</w:t>
      </w:r>
      <w:r w:rsidR="000B5ED1" w:rsidRPr="000B5ED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0B5ED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филиал «Созвездие», Борщевской филиал, </w:t>
      </w:r>
      <w:proofErr w:type="spellStart"/>
      <w:r w:rsidR="000B5ED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Зеленогайский</w:t>
      </w:r>
      <w:proofErr w:type="spellEnd"/>
      <w:r w:rsidR="000B5ED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филиал, </w:t>
      </w:r>
      <w:proofErr w:type="spellStart"/>
      <w:r w:rsidR="000B5ED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Садостроевский</w:t>
      </w:r>
      <w:proofErr w:type="spellEnd"/>
      <w:r w:rsidR="000B5ED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филиал, </w:t>
      </w:r>
      <w:proofErr w:type="spellStart"/>
      <w:r w:rsidR="000B5ED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Староказинский</w:t>
      </w:r>
      <w:proofErr w:type="spellEnd"/>
      <w:r w:rsidR="000B5ED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филиал, </w:t>
      </w:r>
      <w:proofErr w:type="spellStart"/>
      <w:r w:rsidR="000B5ED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Турмасовский</w:t>
      </w:r>
      <w:proofErr w:type="spellEnd"/>
      <w:r w:rsidR="000B5ED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филиал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)</w:t>
      </w:r>
    </w:p>
    <w:p w:rsidR="008123A5" w:rsidRPr="00E64A62" w:rsidRDefault="00E64A62" w:rsidP="00E64A6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A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Цель: </w:t>
      </w:r>
      <w:r w:rsidRPr="00E64A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объединить усилия педагогов и</w:t>
      </w:r>
      <w:r w:rsidRPr="00E64A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64A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воспитанников по</w:t>
      </w:r>
      <w:r w:rsidRPr="00E64A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64A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созданию условий, способствующих оздоровлению детского организма в</w:t>
      </w:r>
      <w:r w:rsidRPr="00E64A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64A6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летний период, эмоциональному, личностному, познавательному развитию ребенка.</w:t>
      </w:r>
    </w:p>
    <w:p w:rsidR="008123A5" w:rsidRPr="00E64A62" w:rsidRDefault="00E64A6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64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 w:rsidRPr="00E64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123A5" w:rsidRPr="00E64A62" w:rsidRDefault="00E64A62" w:rsidP="00E64A62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A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условия, обеспечивающие охрану жизни и</w:t>
      </w:r>
      <w:r w:rsidRPr="00E64A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64A6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здоровья детей, предупреждение заболеваемости и</w:t>
      </w:r>
      <w:r w:rsidRPr="00E64A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64A6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травматизма.</w:t>
      </w:r>
    </w:p>
    <w:p w:rsidR="008123A5" w:rsidRPr="00E64A62" w:rsidRDefault="00E64A62" w:rsidP="00E64A62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A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Реализовать систему мероприятий, направленных на</w:t>
      </w:r>
      <w:r w:rsidRPr="00E64A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64A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оздоровление и</w:t>
      </w:r>
      <w:r w:rsidRPr="00E64A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64A6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развитие детей, их</w:t>
      </w:r>
      <w:r w:rsidRPr="00E64A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64A6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нравственное воспитание, развитие любознательности и</w:t>
      </w:r>
      <w:r w:rsidRPr="00E64A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64A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познавательной активности, формирование культурно-гигиенических и</w:t>
      </w:r>
      <w:r w:rsidRPr="00E64A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64A6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трудовых навыков.</w:t>
      </w:r>
    </w:p>
    <w:p w:rsidR="008123A5" w:rsidRPr="00E64A62" w:rsidRDefault="00E64A62" w:rsidP="00E64A62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A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педагогическое и</w:t>
      </w:r>
      <w:r w:rsidRPr="00E64A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64A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санитарное просвещение родителей по</w:t>
      </w:r>
      <w:r w:rsidRPr="00E64A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64A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 воспитания и</w:t>
      </w:r>
      <w:r w:rsidRPr="00E64A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64A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оздоровления детей в</w:t>
      </w:r>
      <w:r w:rsidRPr="00E64A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64A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летний период. </w:t>
      </w:r>
      <w:proofErr w:type="spellStart"/>
      <w:r w:rsidRPr="00E64A62"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proofErr w:type="spellEnd"/>
      <w:r w:rsidRPr="00E64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A62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proofErr w:type="spellEnd"/>
      <w:r w:rsidRPr="00E64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A62">
        <w:rPr>
          <w:rFonts w:ascii="Times New Roman" w:hAnsi="Times New Roman" w:cs="Times New Roman"/>
          <w:color w:val="000000"/>
          <w:sz w:val="24"/>
          <w:szCs w:val="24"/>
        </w:rPr>
        <w:t>закаливающих</w:t>
      </w:r>
      <w:proofErr w:type="spellEnd"/>
      <w:r w:rsidRPr="00E64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A62">
        <w:rPr>
          <w:rFonts w:ascii="Times New Roman" w:hAnsi="Times New Roman" w:cs="Times New Roman"/>
          <w:color w:val="000000"/>
          <w:sz w:val="24"/>
          <w:szCs w:val="24"/>
        </w:rPr>
        <w:t>процедур</w:t>
      </w:r>
      <w:proofErr w:type="spellEnd"/>
      <w:r w:rsidRPr="00E64A62">
        <w:rPr>
          <w:rFonts w:ascii="Times New Roman" w:hAnsi="Times New Roman" w:cs="Times New Roman"/>
          <w:color w:val="000000"/>
          <w:sz w:val="24"/>
          <w:szCs w:val="24"/>
        </w:rPr>
        <w:t>. Обеспечить витаминизированное сбалансированное питание.</w:t>
      </w:r>
    </w:p>
    <w:p w:rsidR="008123A5" w:rsidRPr="00E64A62" w:rsidRDefault="00E64A62" w:rsidP="003B4762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64A6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1. Работа с детьми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0"/>
        <w:gridCol w:w="4627"/>
        <w:gridCol w:w="4054"/>
      </w:tblGrid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3A5" w:rsidRPr="00E64A62" w:rsidRDefault="00E64A62" w:rsidP="00E64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8123A5" w:rsidRPr="00E64A62" w:rsidTr="00E64A62">
        <w:trPr>
          <w:trHeight w:val="7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E6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Июнь</w:t>
            </w:r>
            <w:proofErr w:type="spellEnd"/>
          </w:p>
        </w:tc>
      </w:tr>
      <w:tr w:rsidR="008123A5" w:rsidRPr="00E64A62" w:rsidTr="00E64A62">
        <w:trPr>
          <w:trHeight w:val="7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юного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эколога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«Детство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это я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ты», посвященный Дню защиты детей.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рисунков на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асфальте «Возьмемся за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руки, друзья!».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рисунка «Счастливое детство».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Онлайн-марафон «Найди смайлики настроения».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Коллаж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глазами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солнышка 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гостях»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стихи.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с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 на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«Природа летом»,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летом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05.06</w:t>
            </w:r>
          </w:p>
          <w:p w:rsidR="008123A5" w:rsidRPr="00E64A62" w:rsidRDefault="00812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Осторожно: лето! Беседы с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 по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темам: «Осторожно: ядовитые растения!», «Осторожно: грибы!», «Правила личной безопасности».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и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картинок «В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 опасных предметов»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экологической сказки А. Лопатина «Почему у земли платье зеленое». Цель: формировать умения и желания сохранить природу и при необходимости оказывать ей помощь.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Целевая прогулка по территории детского сада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E64A62">
        <w:trPr>
          <w:trHeight w:val="7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0B5ED1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Россию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="00E64A62"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Беседа-размышление «Я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гражданин Российской Федерации», беседы с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 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символах Российской Федерации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семейных рисунков «Россия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великая наша держава»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с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 песен, стихов 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</w:p>
          <w:p w:rsidR="008123A5" w:rsidRPr="00E64A62" w:rsidRDefault="00E64A62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Беседы: «Мы – Россияне», </w:t>
            </w:r>
            <w:r w:rsidRPr="00E64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 – столица нашей Родины», «Где я бывал», «Россия – Родина моя».</w:t>
            </w:r>
          </w:p>
          <w:p w:rsidR="008123A5" w:rsidRPr="00E64A62" w:rsidRDefault="00E64A62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 «Где бы я хотел побывать».</w:t>
            </w:r>
          </w:p>
          <w:p w:rsidR="008123A5" w:rsidRPr="00E64A62" w:rsidRDefault="00E64A62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иллюстраций, альбомов «Россия – родина моя».</w:t>
            </w:r>
          </w:p>
          <w:p w:rsidR="008123A5" w:rsidRPr="00E64A62" w:rsidRDefault="00E64A62">
            <w:pPr>
              <w:numPr>
                <w:ilvl w:val="0"/>
                <w:numId w:val="2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Спортивный праздник, посвященный Дню независимости России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мультфильма «История России для детей» (авт.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М. Князева)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E64A62">
        <w:trPr>
          <w:trHeight w:val="7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осторожного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пешехода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Проигрывание ситуаций по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ПДД.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альбома «Правила дорожного движения»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Рисование: «Запрещающие знаки на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дороге», «Гараж для спецтранспорта», 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«Наша станица», «Перекресток»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Ильин, Е. Сигал «Машины на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нашей улице», С.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Михалков «Моя улица», В.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Семерин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«Запрещается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разрешается», Б.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Житков «Что я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видел»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Беседы: «Какие человеку нужны машины», «Сигналы светофора», «Зачем нужны дорожные знаки», «Безопасное поведение на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улице»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Физкультурное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ПДД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8D575C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E64A62">
        <w:trPr>
          <w:trHeight w:val="7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памяти и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скорби.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Музыкальное занятие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«Свеча памяти».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на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«Солнечный круг!».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Буклеты: «Как рассказывать дошкольнику 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войне», «Помним, гордимся: герои войны 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каждой семье»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музыки. Музыкальные народные и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хороводные игры по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возрасту детей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кино. Конкурс рисунка «Я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режиссер».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 «День на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съемочной площадке»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поэтов и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писателей: чтение детских сказок, рассказов, заучивание стихов.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литературных чтений.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 совместно с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 обложек любимых книг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«День живописи»: проведение дидактических игр на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сенсорное развитие, рисование нетрадиционными техниками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E64A62">
        <w:trPr>
          <w:trHeight w:val="7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Июль</w:t>
            </w:r>
            <w:proofErr w:type="spellEnd"/>
          </w:p>
        </w:tc>
      </w:tr>
      <w:tr w:rsidR="008123A5" w:rsidRPr="00616FE3" w:rsidTr="00E64A62">
        <w:trPr>
          <w:trHeight w:val="7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Неделя «Моя семья – мое богатство»</w:t>
            </w:r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01.07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на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темы: «Семья: это значит – мы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вместе», «Неразлучная семья: взрослые и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дети», «Когда я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 большой»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Фотовыставка «Загляните 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семейный альбом»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«Семья», «Наш дом», «Дочки-матери», «Играем 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профессии», «День рождения»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Рисунки на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асфальте «Мы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рисуем солнце, небо и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цветок»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Музыкальное развлечение, посвященное Дню любви, семьи и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верности, «Когда семья вместе, так и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душа на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E64A62">
        <w:trPr>
          <w:trHeight w:val="7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Семейная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фотоальбома «Моя большая и дружная семья».</w:t>
            </w:r>
          </w:p>
          <w:p w:rsidR="008123A5" w:rsidRPr="00E64A62" w:rsidRDefault="00E64A62">
            <w:pPr>
              <w:numPr>
                <w:ilvl w:val="0"/>
                <w:numId w:val="3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Праздничное мероприятия в честь Дня семьи, любви и верности «Ромашковое поле»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</w:t>
            </w:r>
            <w:r w:rsidR="008D5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тели, музыкальный руководитель</w:t>
            </w:r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рисунков «Моя семья»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совместно с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родителями.</w:t>
            </w:r>
          </w:p>
          <w:p w:rsidR="008123A5" w:rsidRPr="00E64A62" w:rsidRDefault="00E64A6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«Расскажи о членах своей семьи». Цель: закреплять умение называть имена членов семьи.</w:t>
            </w:r>
          </w:p>
          <w:p w:rsidR="008123A5" w:rsidRPr="00E64A62" w:rsidRDefault="00E64A62">
            <w:pPr>
              <w:numPr>
                <w:ilvl w:val="0"/>
                <w:numId w:val="4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гостях у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ромашки»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Разговор: «Моя семья». Цель: ввести понятие «семья». Дать первоначальное представление о родственных отношениях в семье.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чуткое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самым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близким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людям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членам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«Бабушки и дедушки». Цель: воспитывать уважительное, заботливое отношение к старшему поколению.</w:t>
            </w:r>
          </w:p>
          <w:p w:rsidR="008123A5" w:rsidRPr="00E64A62" w:rsidRDefault="00E64A62">
            <w:pPr>
              <w:numPr>
                <w:ilvl w:val="0"/>
                <w:numId w:val="5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Художественное слово: К.Д. Ушинского «Петушок с семьей» – знакомство с произведениями о семейных отношениях., подготовка к инсценировке 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сказки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«Когда семья вся вместе, нам не грустно: весело, тепло, уютно».</w:t>
            </w:r>
            <w:r w:rsidRPr="00E64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моей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E64A62">
        <w:trPr>
          <w:trHeight w:val="7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космических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приключений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космонавте Ю.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Гагарине, «Какие животные были 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космическом полете».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космических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загадок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Разгадывание космических кроссвордов.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«Построй ракету».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Космические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пришельцы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рисунка «Космический корабль будущего»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совместно с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Ракета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песка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Космическое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E64A62">
        <w:trPr>
          <w:trHeight w:val="7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Родины</w:t>
            </w:r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Беседы: «Край, 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котором мы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живем», «О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рассказывают памятники», «Люди, прославившие наш край»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«Что мы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Родиной зовем».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 «Наш родной зеленый уголок»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 богатствах родного края.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и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стихов 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родном крае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игры: «Что где находится» (схемы, карты)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Рисунки мелом на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асфальте «Улица, на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 я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живу»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E64A62">
        <w:trPr>
          <w:trHeight w:val="7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цветочных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Беседы: «Почему лето называют 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красным», «Летние развлечения».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стихов, отгадывание загадок о лете.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 «Летний денек».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 «Что нам лето дарит?»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о цветущих растениях.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Чтение: Ж. Санд «О чем говорят цветы».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иллюстраций, изготовление цветов из бумаги (способом оригами)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Лепка «Барельефные изображения растений».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 на цветник.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Уход за цветами на клумбах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E64A62">
        <w:trPr>
          <w:trHeight w:val="7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Август</w:t>
            </w:r>
            <w:proofErr w:type="spellEnd"/>
          </w:p>
        </w:tc>
      </w:tr>
      <w:tr w:rsidR="008123A5" w:rsidRPr="00E64A62" w:rsidTr="00E64A62">
        <w:trPr>
          <w:trHeight w:val="7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маленьких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видеофайлов со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строительной техникой и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атрибутами.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детского сада мечты (совместная деятельность, лепка)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  <w:p w:rsidR="008123A5" w:rsidRPr="00E64A62" w:rsidRDefault="008123A5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23A5" w:rsidRPr="00E64A62" w:rsidRDefault="008123A5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песком «Песочная страна»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 по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станице (рассматривание домов, сравнение их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высоте, назначению, длине, материалам и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Драматизация сказки «Три поросенка», кукольный спектакль «Теремок»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постройки городов и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замков из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песка «Песчаная Планета»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E64A62">
        <w:trPr>
          <w:trHeight w:val="7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добрых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Доброго сердца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рассуждение «Про кого говорят: "У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 доброе сердце?"».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Этюд «Скажи доброе слово, комплимент товарищу» (клубок ниток, 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котором спрятано много добрых слов, дети передают друг другу, сидя 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кругу. Нитка 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легко наматывается на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палец).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Коллективное творческое дело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оформление рукописной энциклопедии Доброго сердца (благотворительность, милосердие, добрые дела)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«Кто людям добра желает, тот сам его добывает» –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чуткости.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упражнения «Доброму всегда хорошо», «Сколько стоит доброе слово?».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рассказов по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воображаемым рисункам.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Картотека добрых дел «Какие добрые дела мы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можем сделать 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детском саду?»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добрых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Разговор-беседа по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пословице «Уважай отца и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мать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будет 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 благодать».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Рассуждение «Что значит счастливая семья?».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Игровое упражнение «Как выразить любовь к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близким».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рассказа Л.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Толстого «Воробей на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часах».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Галерея на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асфальте «Дружная семья»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«Все мы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разные, но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мы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равные». Разговор-беседа 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людях с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Рассуждение «Что значит быть милосердным?».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 «Дорогами добра»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 музыкальный руководитель</w:t>
            </w:r>
          </w:p>
        </w:tc>
      </w:tr>
      <w:tr w:rsidR="008123A5" w:rsidRPr="00E64A62" w:rsidTr="00E64A62">
        <w:trPr>
          <w:trHeight w:val="7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здоровья</w:t>
            </w:r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Беседы: «Витамины я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люблю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быть здоровым я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хочу», «Уроки безопасности», «Беседа 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здоровье, 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чистоте», «Друзья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Мойдодыра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Заучивание пословиц, поговорок 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 В.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Лебедев-Кумач «Закаляйся!», С.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Маршак «Дремота и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зевота», С.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Михалков «Про девочку, которая плохо кушала», Э.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Успенский «Дети, которые плохо едят 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детском саду», А.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«Прогулка», С.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Михалков «Прогулка», С.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Михалков «Прививка», В.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Семернин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«Запрещается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разрешается!»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1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народных песен и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мелодий.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народная игра «Ходит яблочко по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кругу».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Праздничное развлечение «Солнечный праздник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Яблочный Спас!».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семейных творческих работ на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лучшее блюдо из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яблок «Наливное яблочко»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8123A5" w:rsidRPr="00E64A62" w:rsidTr="000B5ED1">
        <w:trPr>
          <w:trHeight w:val="1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детских рисунков по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 здоровья.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рисунков «Путешествие 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страну здоровья».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игры: «Делай, как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я», «Школа мяча», «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Ловишки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кругу».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«Поликлиника», «Аптека»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4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 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медицинский кабинет. Беседа «Кто 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детском саду заботится 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детей?»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E64A62">
        <w:trPr>
          <w:trHeight w:val="13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«Театральный калейдоскоп»</w:t>
            </w:r>
          </w:p>
        </w:tc>
      </w:tr>
      <w:tr w:rsidR="008123A5" w:rsidRPr="00E64A62" w:rsidTr="000B5ED1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картин «Театр».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по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 к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сюжетно-ролевой игре «Театр».</w:t>
            </w:r>
          </w:p>
          <w:p w:rsidR="000B5ED1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пальчикового театра из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5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20.08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театре.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Инсценировка сказки по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выбору воспитателя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5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 по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 дня.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 из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собственного опыта детей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5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для детей «Изобрази меня».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театрального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123A5" w:rsidRPr="00E64A62" w:rsidTr="000B5ED1">
        <w:trPr>
          <w:trHeight w:val="1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 «В мире кукол»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123A5" w:rsidRPr="00E64A62" w:rsidTr="00E64A62">
        <w:trPr>
          <w:trHeight w:val="1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9022D4" w:rsidRDefault="00E64A62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безопасности на природе</w:t>
            </w:r>
          </w:p>
        </w:tc>
      </w:tr>
      <w:tr w:rsidR="008123A5" w:rsidRPr="00E64A62" w:rsidTr="000B5ED1">
        <w:trPr>
          <w:trHeight w:val="1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Беседа: «Правила личной безопасности», «Осторожно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растения», «Осторожно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грибы».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рассматриванием иллюстраций: «Ядовитые растения, грибы», «Насекомые», «Лекарственные растения», «Наши младшие братья»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0B5ED1">
        <w:trPr>
          <w:trHeight w:val="7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«Съедобные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несъедобные грибы», «Ядовитые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неядовитые».</w:t>
            </w:r>
          </w:p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123A5" w:rsidRPr="00E64A62" w:rsidTr="000B5ED1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Музыкально-спортивный праздник «До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свидания, лето!»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</w:t>
            </w:r>
            <w:r w:rsidR="008D5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ели, музыкальный руководитель</w:t>
            </w:r>
          </w:p>
        </w:tc>
      </w:tr>
      <w:tr w:rsidR="008123A5" w:rsidRPr="00E64A62" w:rsidTr="000B5ED1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мультфильмов «Берегите природу»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123A5" w:rsidRPr="00E64A62" w:rsidTr="000B5ED1">
        <w:trPr>
          <w:trHeight w:val="1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</w:t>
            </w:r>
          </w:p>
        </w:tc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«Безопасный лес»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8123A5" w:rsidRPr="008D575C" w:rsidRDefault="00E64A62" w:rsidP="009022D4">
      <w:pPr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D575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2. </w:t>
      </w:r>
      <w:proofErr w:type="spellStart"/>
      <w:r w:rsidRPr="008D575C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Работа</w:t>
      </w:r>
      <w:proofErr w:type="spellEnd"/>
      <w:r w:rsidRPr="008D575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с </w:t>
      </w:r>
      <w:proofErr w:type="spellStart"/>
      <w:r w:rsidRPr="008D575C">
        <w:rPr>
          <w:rFonts w:ascii="Times New Roman" w:hAnsi="Times New Roman" w:cs="Times New Roman"/>
          <w:b/>
          <w:bCs/>
          <w:spacing w:val="-2"/>
          <w:sz w:val="28"/>
          <w:szCs w:val="28"/>
        </w:rPr>
        <w:t>родителями</w:t>
      </w:r>
      <w:proofErr w:type="spellEnd"/>
    </w:p>
    <w:p w:rsidR="008123A5" w:rsidRPr="009022D4" w:rsidRDefault="00E64A62" w:rsidP="009022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2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тематических консультаций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70"/>
        <w:gridCol w:w="867"/>
        <w:gridCol w:w="1720"/>
      </w:tblGrid>
      <w:tr w:rsidR="008123A5" w:rsidRPr="00E64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123A5" w:rsidRPr="00E64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питания ребенка 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9022D4" w:rsidRDefault="000B5ED1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8123A5" w:rsidRPr="00E64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-оздоровительная работа с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 летом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9022D4" w:rsidRDefault="000B5ED1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8123A5" w:rsidRPr="00E64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«Совместный труд ребенка и взрослого»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9022D4" w:rsidRDefault="000B5ED1" w:rsidP="000B5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8123A5" w:rsidRPr="00E64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«Спорт и ребенок»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9022D4" w:rsidRDefault="000B5ED1" w:rsidP="000B5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8123A5" w:rsidRPr="00E64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 родителям по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ОБЖ на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9022D4" w:rsidRDefault="000B5ED1" w:rsidP="000B5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8123A5" w:rsidRPr="00E64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делать с агрессивным ребенком»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9022D4" w:rsidRDefault="000B5ED1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8123A5" w:rsidRPr="00C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 на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воздухе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9022D4" w:rsidRDefault="000B5ED1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8123A5" w:rsidRPr="009022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9022D4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2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2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«Семья. Семейный климат»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9022D4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9022D4" w:rsidRDefault="000B5ED1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8123A5" w:rsidRPr="009022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9022D4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2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«Вредная и здоровая еда»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9022D4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9022D4" w:rsidRDefault="000B5ED1" w:rsidP="000B5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8123A5" w:rsidRPr="009022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ребенка к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детскому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9022D4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9022D4" w:rsidRDefault="000B5ED1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8123A5" w:rsidRPr="000B5E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9022D4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2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Купание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2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прекрасное закаливающее средство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9022D4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0B5ED1" w:rsidRDefault="000B5ED1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8123A5" w:rsidRPr="000B5E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«Что делать, если ребенок не хочет убирать за собой игрушки»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0B5ED1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9022D4" w:rsidRDefault="000B5ED1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8123A5" w:rsidRPr="00E64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0B5ED1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«Опасные предметы»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0B5ED1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9022D4" w:rsidRDefault="000B5ED1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8123A5" w:rsidRPr="00C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«Что такое хорошо, что такое плохо»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0B5ED1" w:rsidRDefault="000B5ED1" w:rsidP="0090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</w:tbl>
    <w:p w:rsidR="008123A5" w:rsidRPr="009022D4" w:rsidRDefault="00E64A62" w:rsidP="009022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2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proofErr w:type="spellEnd"/>
      <w:r w:rsidRPr="00902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02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разработки</w:t>
      </w:r>
      <w:proofErr w:type="spellEnd"/>
      <w:r w:rsidRPr="00902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02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папок-передвижек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18"/>
        <w:gridCol w:w="867"/>
        <w:gridCol w:w="3672"/>
      </w:tblGrid>
      <w:tr w:rsidR="008123A5" w:rsidRPr="00E64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123A5" w:rsidRPr="00E64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дня на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123A5" w:rsidRPr="00E64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развитие детей летом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123A5" w:rsidRPr="00E64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воспитать грамотного пешехода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9022D4" w:rsidRDefault="009022D4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123A5" w:rsidRPr="00E64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безопасности ребенка 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123A5" w:rsidRPr="00E64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самый верный друг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9022D4" w:rsidRDefault="009022D4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123A5" w:rsidRPr="00E64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Осторожно: тепловой и солнечный удар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123A5" w:rsidRPr="00E64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питания ребенка 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123A5" w:rsidRPr="00E64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занятий с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 на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воздухе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90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123A5" w:rsidRPr="00E64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Поем, танцуем и пляшем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 w:rsidP="000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</w:tbl>
    <w:p w:rsidR="000B5ED1" w:rsidRDefault="000B5ED1" w:rsidP="000B5ED1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8D575C" w:rsidRDefault="008D575C" w:rsidP="000B5ED1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8123A5" w:rsidRPr="000B5ED1" w:rsidRDefault="00E64A62" w:rsidP="009022D4">
      <w:pPr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B5ED1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3. </w:t>
      </w:r>
      <w:proofErr w:type="spellStart"/>
      <w:r w:rsidRPr="000B5ED1">
        <w:rPr>
          <w:rFonts w:ascii="Times New Roman" w:hAnsi="Times New Roman" w:cs="Times New Roman"/>
          <w:b/>
          <w:bCs/>
          <w:spacing w:val="-2"/>
          <w:sz w:val="28"/>
          <w:szCs w:val="28"/>
        </w:rPr>
        <w:t>Методическая</w:t>
      </w:r>
      <w:proofErr w:type="spellEnd"/>
      <w:r w:rsidRPr="000B5ED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0B5ED1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работа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58"/>
        <w:gridCol w:w="1979"/>
        <w:gridCol w:w="1720"/>
      </w:tblGrid>
      <w:tr w:rsidR="008123A5" w:rsidRPr="00E64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123A5" w:rsidRPr="00E64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консультаций для родителей об организации летней работы возрастной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123A5" w:rsidRPr="00E64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оформление документации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организации летней оздоровительной работы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летнего периода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123A5" w:rsidRPr="00E64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рабочей документации на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123A5" w:rsidRPr="00E64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(по запросам)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 течение летнего периода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</w:tbl>
    <w:p w:rsidR="008123A5" w:rsidRPr="009022D4" w:rsidRDefault="00E64A62" w:rsidP="009022D4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9022D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 xml:space="preserve">4. </w:t>
      </w:r>
      <w:proofErr w:type="spellStart"/>
      <w:r w:rsidRPr="009022D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Воспитательно-образовательная</w:t>
      </w:r>
      <w:proofErr w:type="spellEnd"/>
      <w:r w:rsidRPr="009022D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9022D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работа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31"/>
        <w:gridCol w:w="2714"/>
        <w:gridCol w:w="1812"/>
      </w:tblGrid>
      <w:tr w:rsidR="008123A5" w:rsidRPr="00E64A62" w:rsidTr="008D5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E64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123A5" w:rsidRPr="00E64A62" w:rsidTr="008D5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группах по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летнему расписанию 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 летнего периода по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расписанию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 w:rsidTr="008D5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Регулярное проведение целевых прогулок и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экскурсий 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ближайшее природное окружение и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территорию детского сада, наблюдения, эксперименты с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живой и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неживой природой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Июнь, июль, август по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расписанию и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тематическому плану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123A5" w:rsidRPr="00E64A62" w:rsidTr="008D5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развлечений и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досуговых мероприятий с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Июнь, июль, август по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расписанию и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плану культурно-досуговой деятельности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8123A5" w:rsidRPr="00E64A62" w:rsidTr="008D575C">
        <w:trPr>
          <w:trHeight w:val="24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123A5" w:rsidRPr="00E64A62" w:rsidRDefault="00E64A62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 участке;</w:t>
            </w:r>
          </w:p>
          <w:p w:rsidR="008123A5" w:rsidRPr="00E64A62" w:rsidRDefault="00E64A62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цветнике;</w:t>
            </w:r>
          </w:p>
          <w:p w:rsidR="008123A5" w:rsidRPr="00E64A62" w:rsidRDefault="00E64A62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зонах природы;</w:t>
            </w:r>
          </w:p>
          <w:p w:rsidR="008123A5" w:rsidRPr="00E64A62" w:rsidRDefault="00E64A62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природным и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бросовым материалом;</w:t>
            </w:r>
          </w:p>
          <w:p w:rsidR="008123A5" w:rsidRPr="00E64A62" w:rsidRDefault="00E64A62">
            <w:pPr>
              <w:numPr>
                <w:ilvl w:val="0"/>
                <w:numId w:val="6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тканью</w:t>
            </w:r>
            <w:proofErr w:type="spellEnd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бумагой</w:t>
            </w:r>
            <w:proofErr w:type="spellEnd"/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 летнего периода по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расписанию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</w:tbl>
    <w:p w:rsidR="008D575C" w:rsidRDefault="008D575C" w:rsidP="008D575C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8123A5" w:rsidRPr="009022D4" w:rsidRDefault="00E64A62" w:rsidP="009022D4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9022D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lastRenderedPageBreak/>
        <w:t>5. Оздоровительная работа с детьми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63"/>
        <w:gridCol w:w="2094"/>
        <w:gridCol w:w="1800"/>
      </w:tblGrid>
      <w:tr w:rsidR="008123A5" w:rsidRPr="00E64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и 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23A5" w:rsidRPr="00E64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Максимальное пребывание детей на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свежем воздухе: утренний прием, гимнастика, прогулки, развлечения, физкультура на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свежем воздухе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 летнего периода по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расписанию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различных закаливающих мероприятий 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 дня: воздушные, солнечные ванны, умывание холодной водой, обтирание, корригирующие упражнения для профилактики плоскостопия, сколиоза, развитие координации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 летнего периода по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расписанию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9022D4" w:rsidRDefault="009022D4" w:rsidP="009022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3A5" w:rsidRPr="00E64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повышения двигательной активности детей на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свежем воздухе: спортивные игры и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упражнения, соревнования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 летнего периода по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расписанию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9022D4" w:rsidRDefault="009022D4" w:rsidP="009022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ПДО</w:t>
            </w:r>
          </w:p>
        </w:tc>
      </w:tr>
    </w:tbl>
    <w:p w:rsidR="008123A5" w:rsidRPr="009022D4" w:rsidRDefault="00E64A62" w:rsidP="009022D4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9022D4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6. Профилактическая работа с детьми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0"/>
        <w:gridCol w:w="2437"/>
        <w:gridCol w:w="1805"/>
        <w:gridCol w:w="1805"/>
      </w:tblGrid>
      <w:tr w:rsidR="008123A5" w:rsidRPr="00E64A62" w:rsidTr="000B5E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3A5" w:rsidRPr="00E64A62" w:rsidRDefault="00E64A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23A5" w:rsidRPr="00E64A62" w:rsidTr="000B5E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детского травматизма на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дорогах 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летний период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Встреча детей с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сотрудниками ГИБДД «Безопасность детей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забота взрослых»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 летнего периода по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расписанию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3A5" w:rsidRPr="00E64A62" w:rsidRDefault="00E6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</w:tbl>
    <w:p w:rsidR="00E64A62" w:rsidRPr="00E64A62" w:rsidRDefault="00E64A62">
      <w:pPr>
        <w:rPr>
          <w:rFonts w:ascii="Times New Roman" w:hAnsi="Times New Roman" w:cs="Times New Roman"/>
          <w:sz w:val="24"/>
          <w:szCs w:val="24"/>
        </w:rPr>
      </w:pPr>
    </w:p>
    <w:sectPr w:rsidR="00E64A62" w:rsidRPr="00E64A6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1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37C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E30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F748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996B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8B32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5ED1"/>
    <w:rsid w:val="002D33B1"/>
    <w:rsid w:val="002D3591"/>
    <w:rsid w:val="003514A0"/>
    <w:rsid w:val="003B4762"/>
    <w:rsid w:val="004F7E17"/>
    <w:rsid w:val="005A05CE"/>
    <w:rsid w:val="00616FE3"/>
    <w:rsid w:val="00653AF6"/>
    <w:rsid w:val="008123A5"/>
    <w:rsid w:val="008D575C"/>
    <w:rsid w:val="009022D4"/>
    <w:rsid w:val="00A25DB2"/>
    <w:rsid w:val="00B73A5A"/>
    <w:rsid w:val="00CA2DCA"/>
    <w:rsid w:val="00E438A1"/>
    <w:rsid w:val="00E64A6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EC00C-551F-4AAA-838A-C164BD87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64A62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dc:description>Подготовлено экспертами Актион-МЦФЭР</dc:description>
  <cp:lastModifiedBy>User</cp:lastModifiedBy>
  <cp:revision>4</cp:revision>
  <cp:lastPrinted>2024-05-30T09:26:00Z</cp:lastPrinted>
  <dcterms:created xsi:type="dcterms:W3CDTF">2024-05-29T06:57:00Z</dcterms:created>
  <dcterms:modified xsi:type="dcterms:W3CDTF">2024-05-30T10:05:00Z</dcterms:modified>
</cp:coreProperties>
</file>