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Договор добровольного пожертвования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с. Нвоникольское                                                                                 __________________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(дата)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                                       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____________________________________________________________________________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____________________________________________________________________________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(Ф.И.О., адрес, паспорт либо наименование юридического лица)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именуем ___ в дальнейшем Жертвователь, в лице _________________________________,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(должность, Ф.И.О.)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proofErr w:type="spellStart"/>
      <w:r w:rsidRPr="00425760">
        <w:rPr>
          <w:i w:val="0"/>
          <w:sz w:val="24"/>
          <w:szCs w:val="24"/>
        </w:rPr>
        <w:t>действующ</w:t>
      </w:r>
      <w:proofErr w:type="spellEnd"/>
      <w:r w:rsidRPr="00425760">
        <w:rPr>
          <w:i w:val="0"/>
          <w:sz w:val="24"/>
          <w:szCs w:val="24"/>
        </w:rPr>
        <w:t xml:space="preserve"> ___  на основании __________________________________________________,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                                                                    (правоустанавливающий документ)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и  муниципальное бюджетное дошкольное образовательное учреждение (МБДОУ) </w:t>
      </w:r>
    </w:p>
    <w:p w:rsidR="00224ACF" w:rsidRPr="00425760" w:rsidRDefault="00425760" w:rsidP="00425760">
      <w:pPr>
        <w:pStyle w:val="a3"/>
        <w:rPr>
          <w:i w:val="0"/>
          <w:sz w:val="24"/>
          <w:szCs w:val="24"/>
        </w:rPr>
      </w:pPr>
      <w:proofErr w:type="spellStart"/>
      <w:r w:rsidRPr="00425760">
        <w:rPr>
          <w:i w:val="0"/>
          <w:sz w:val="24"/>
          <w:szCs w:val="24"/>
        </w:rPr>
        <w:t>Новоникольский</w:t>
      </w:r>
      <w:proofErr w:type="spellEnd"/>
      <w:r w:rsidRPr="00425760">
        <w:rPr>
          <w:i w:val="0"/>
          <w:sz w:val="24"/>
          <w:szCs w:val="24"/>
        </w:rPr>
        <w:t xml:space="preserve"> </w:t>
      </w:r>
      <w:r w:rsidR="00224ACF" w:rsidRPr="00425760">
        <w:rPr>
          <w:i w:val="0"/>
          <w:sz w:val="24"/>
          <w:szCs w:val="24"/>
        </w:rPr>
        <w:t xml:space="preserve">детский сад, именуемое в дальнейшем Одаряемый, в лице заведующего  </w:t>
      </w:r>
    </w:p>
    <w:p w:rsidR="00224ACF" w:rsidRPr="00425760" w:rsidRDefault="00CC6D05" w:rsidP="00425760">
      <w:pPr>
        <w:pStyle w:val="a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Ананьевой Т.С</w:t>
      </w:r>
      <w:bookmarkStart w:id="0" w:name="_GoBack"/>
      <w:bookmarkEnd w:id="0"/>
      <w:r w:rsidR="00224ACF" w:rsidRPr="00425760">
        <w:rPr>
          <w:i w:val="0"/>
          <w:sz w:val="24"/>
          <w:szCs w:val="24"/>
        </w:rPr>
        <w:t xml:space="preserve">., действующего на основании </w:t>
      </w:r>
      <w:proofErr w:type="gramStart"/>
      <w:r w:rsidR="00224ACF" w:rsidRPr="00425760">
        <w:rPr>
          <w:i w:val="0"/>
          <w:sz w:val="24"/>
          <w:szCs w:val="24"/>
        </w:rPr>
        <w:t>Устава,  именуемые</w:t>
      </w:r>
      <w:proofErr w:type="gramEnd"/>
      <w:r w:rsidR="00224ACF" w:rsidRPr="00425760">
        <w:rPr>
          <w:i w:val="0"/>
          <w:sz w:val="24"/>
          <w:szCs w:val="24"/>
        </w:rPr>
        <w:t xml:space="preserve">   в   дальнейшем  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Стороны,    заключили   настоящий   договор о нижеследующем: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1. Предмет договора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1.1.     По      настоящему     договору      Жертвователь     передает    Одаряемому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добровольное пожертвование в виде____________________________________________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___________________________________________________________________________,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(указывается вид пожертвования: денежные средства, имущество, имущественные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права, и его стоимость, выполненные работы и оказанные услуги и их стоимость)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на цели, указанные в настоящем договоре.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1.2.   Пожертвование   передается   в   собственность   Одаряемому   на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осуществление следующих общеполезных целей: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1.2.1. ______________________________________________________________________;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1.2.2. ______________________________________________________________________;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1.2.3. ______________________________________________________________________;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1.3.         Одаряемый         принимает       на       себя       обязательство       обеспечить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осуществление       указанных       целей     путем     использования     пожертвования по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следующему назначению: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1.3.1. ______________________________________________________________________;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1.3.2. ______________________________________________________________________;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1.3.3. ______________________________________________________________________.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2. Права и обязанности Сторон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2.1.   Жертвователь   передает   Одаряемому   пожертвование   путем   перечисления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денежных  средств  через   отделение  Сбербанка  или   другого  банка  на  расчетный  счет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proofErr w:type="gramStart"/>
      <w:r w:rsidRPr="00425760">
        <w:rPr>
          <w:i w:val="0"/>
          <w:sz w:val="24"/>
          <w:szCs w:val="24"/>
        </w:rPr>
        <w:t>Одаряемого,  указанный</w:t>
      </w:r>
      <w:proofErr w:type="gramEnd"/>
      <w:r w:rsidRPr="00425760">
        <w:rPr>
          <w:i w:val="0"/>
          <w:sz w:val="24"/>
          <w:szCs w:val="24"/>
        </w:rPr>
        <w:t xml:space="preserve">  в  п. 5  настоящего договора, либо передачи пожертвованного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имущества, выполненных работ и оказанных услуг, по акту приема-передачи, который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является   неотъемлемой   частью   настоящего   договора   и   подписывается   вместе   с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подписанием настоящего договора.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2.2.       Переход       права       собственности       на       пожертвованное   имущество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осуществляется     с     момента     подписания     акта     приема-передачи,     а     в   случае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пожертвования   недвижимого   имущества   -   с   момента   государственной   регистрации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настоящего       договора.       Расходы       по     уплате     государственной     пошлины     за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государственную   регистрацию   пожертвованного   имущества   осуществляются за счет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____________________________________________________________________________.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                                                 (указывается Жертвователь или Одаряемый)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2.3.   Одаряемый   обязуется   вести   обособленный   учет   всех   операций   по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lastRenderedPageBreak/>
        <w:t>использованию пожертвованного имущества.</w:t>
      </w:r>
      <w:r w:rsidRPr="00425760">
        <w:rPr>
          <w:i w:val="0"/>
          <w:sz w:val="24"/>
          <w:szCs w:val="24"/>
        </w:rPr>
        <w:cr/>
        <w:t>3. Срок действия договора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3.1. Настоящий договор вступает в силу с момента его подписания и действует до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полного выполнения Сторонами всех принятых на себя обязательств в соответствии с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условиями договора.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4. Заключительные положения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4.1.   Все   споры   и   разногласия,   возникающие   между   Сторонами   по   вопросам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исполнения обязательств по настоящему договору, разрешаются путем переговоров на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основе действующего законодательства.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4.2. В случае не урегулирования спорных вопросов в процессе переговоров, споры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разрешаются в суде в порядке, установленном действующим законодательством.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4.3. Все изменения и дополнения к настоящему договору должны быть составлены в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письменной форме и подписаны уполномоченными представителями Сторон.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4.4.  Во   всем  остальном,   что  не  предусмотрено   настоящим  договором,   Стороны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руководствуются положениями статьи 582 Гражданского кодекса Российской Федерации,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иными нормами действующего законодательства Российской Федерации.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4.5. Договор составлен в двух экземплярах, имеющих одинаковую юридическую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силу, из которых один находится у Жертвователя, второй – у Одаряемого.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5. Подписи, адреса и реквизиты Сторон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Одаряемый:                                                            </w:t>
      </w:r>
      <w:r w:rsidR="00425760" w:rsidRPr="00425760">
        <w:rPr>
          <w:i w:val="0"/>
          <w:sz w:val="24"/>
          <w:szCs w:val="24"/>
        </w:rPr>
        <w:t xml:space="preserve">                              </w:t>
      </w:r>
      <w:r w:rsidRPr="00425760">
        <w:rPr>
          <w:i w:val="0"/>
          <w:sz w:val="24"/>
          <w:szCs w:val="24"/>
        </w:rPr>
        <w:t xml:space="preserve"> Жертвователь:    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                                                          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Муниципальное бюджетное дошкольное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Образовательное учреждение </w:t>
      </w:r>
      <w:proofErr w:type="spellStart"/>
      <w:r w:rsidRPr="00425760">
        <w:rPr>
          <w:i w:val="0"/>
          <w:sz w:val="24"/>
          <w:szCs w:val="24"/>
        </w:rPr>
        <w:t>Новоникольский</w:t>
      </w:r>
      <w:proofErr w:type="spellEnd"/>
      <w:r w:rsidRPr="00425760">
        <w:rPr>
          <w:i w:val="0"/>
          <w:sz w:val="24"/>
          <w:szCs w:val="24"/>
        </w:rPr>
        <w:t xml:space="preserve"> детский сад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393740, Тамбовская область, Мичуринский район,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с. Новоникольское, ул. Фирсова, д.8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л.с.21646У79920 в отделении 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по г. Мичуринску и 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Мичуринскому району Управления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Федерального казначейства по Тамбовской области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р/с 40701810268501000073 в управлении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 Федерального казначейства по Тамбовской области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БИК 046850001 ГРКЦ ГУ Банка России по Тамбовской области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ИНН 6807005030 КПП 680701001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М.П.   ___________________ </w:t>
      </w:r>
      <w:r w:rsidR="00425760" w:rsidRPr="00425760">
        <w:rPr>
          <w:i w:val="0"/>
          <w:sz w:val="24"/>
          <w:szCs w:val="24"/>
        </w:rPr>
        <w:t xml:space="preserve">Т. С. Ананьева </w:t>
      </w:r>
      <w:r w:rsidRPr="00425760">
        <w:rPr>
          <w:i w:val="0"/>
          <w:sz w:val="24"/>
          <w:szCs w:val="24"/>
        </w:rPr>
        <w:t xml:space="preserve"> </w:t>
      </w:r>
      <w:r w:rsidR="00425760" w:rsidRPr="00425760">
        <w:rPr>
          <w:i w:val="0"/>
          <w:sz w:val="24"/>
          <w:szCs w:val="24"/>
        </w:rPr>
        <w:t xml:space="preserve">    </w:t>
      </w:r>
      <w:r w:rsidRPr="00425760">
        <w:rPr>
          <w:i w:val="0"/>
          <w:sz w:val="24"/>
          <w:szCs w:val="24"/>
        </w:rPr>
        <w:t>______________  _______________</w:t>
      </w:r>
    </w:p>
    <w:p w:rsidR="00EA175B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 “______”______________201____г                          “_____” ____________ 201____г.      </w:t>
      </w:r>
      <w:r w:rsidRPr="00425760">
        <w:rPr>
          <w:i w:val="0"/>
          <w:sz w:val="24"/>
          <w:szCs w:val="24"/>
        </w:rPr>
        <w:cr/>
      </w:r>
    </w:p>
    <w:sectPr w:rsidR="00EA175B" w:rsidRPr="0042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9E"/>
    <w:rsid w:val="00224ACF"/>
    <w:rsid w:val="00425760"/>
    <w:rsid w:val="0063099E"/>
    <w:rsid w:val="00CC6D05"/>
    <w:rsid w:val="00E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3323"/>
  <w15:docId w15:val="{37821EAD-1DE1-4B5E-89A1-7FFA9856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760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User</cp:lastModifiedBy>
  <cp:revision>4</cp:revision>
  <dcterms:created xsi:type="dcterms:W3CDTF">2015-03-13T09:31:00Z</dcterms:created>
  <dcterms:modified xsi:type="dcterms:W3CDTF">2018-11-14T09:05:00Z</dcterms:modified>
</cp:coreProperties>
</file>