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8E" w:rsidRDefault="0090708E" w:rsidP="0090708E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5151" cy="8039100"/>
            <wp:effectExtent l="0" t="0" r="0" b="0"/>
            <wp:docPr id="1" name="Рисунок 1" descr="C:\Users\ААА\Desktop\polocenii o pedagogic cow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\Desktop\polocenii o pedagogic cow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51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8E" w:rsidRDefault="0090708E" w:rsidP="0090708E">
      <w:pPr>
        <w:pStyle w:val="a3"/>
        <w:jc w:val="center"/>
        <w:rPr>
          <w:b/>
          <w:sz w:val="28"/>
          <w:szCs w:val="28"/>
        </w:rPr>
      </w:pP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0708E" w:rsidRDefault="0090708E" w:rsidP="0090708E">
      <w:pPr>
        <w:pStyle w:val="a3"/>
        <w:rPr>
          <w:sz w:val="24"/>
          <w:szCs w:val="24"/>
        </w:rPr>
      </w:pPr>
    </w:p>
    <w:p w:rsidR="0090708E" w:rsidRDefault="0090708E" w:rsidP="0090708E">
      <w:pPr>
        <w:pStyle w:val="a3"/>
        <w:rPr>
          <w:sz w:val="24"/>
          <w:szCs w:val="24"/>
        </w:rPr>
      </w:pPr>
    </w:p>
    <w:p w:rsidR="0090708E" w:rsidRDefault="0090708E" w:rsidP="0090708E">
      <w:pPr>
        <w:pStyle w:val="a3"/>
        <w:rPr>
          <w:sz w:val="24"/>
          <w:szCs w:val="24"/>
        </w:rPr>
      </w:pPr>
    </w:p>
    <w:p w:rsidR="0090708E" w:rsidRDefault="0090708E" w:rsidP="0090708E">
      <w:pPr>
        <w:pStyle w:val="a3"/>
        <w:rPr>
          <w:sz w:val="24"/>
          <w:szCs w:val="24"/>
        </w:rPr>
      </w:pPr>
    </w:p>
    <w:p w:rsidR="0090708E" w:rsidRDefault="0090708E" w:rsidP="0090708E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 - заслушивает доклады, информацию представителей организаций и учреждений, взаимодействующих с ДОУ по вопросам образования и оздоровления воспитанников, в том числе о проверке состояния образовательного процесса, соблюдения санитарно-гигиенического режима ДОУ, об охране труда и здоровья воспитанников;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контролирует выполнение ранее принятых решений педагогического совета;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организует изучение и обсуждение нормативно-правовых документов в области общего и дошкольного образования;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 - принимает решения об изменении образовательных программ (отдельных разделов, тем), о корректировке сроков освоения образовательных программ, об изучении дополнительных разделов и других образовательных программ;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рассматривает вопросы организации дополнительных образовательных услуг воспитанникам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платных) по дополнительным образовательным программам;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осуществляет другую работу в соответствии со своей компетенцией и  действующим законодательством.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4. Права педагогического совета.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 4.1. Педагогический совет ДОУ имеет право: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 участвовать в управлении ДОУ;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принимать, утверждать положения (локальные акты) с компетенцией, относящейся к объединениям по профессии;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выходить с предложениями и заявлениями на ДОУ, в органы муниципальной и государственной власти, в общественные организации;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создавать временные творческие объединения с приглашением специалистов различного профиля, консультантов для выработки рекомендаций с последующим рассмотрением их на педагогическом совете;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 - может организовывать взаимодействие с другими органами самоуправления ДОУ, Общим собранием, Родительским комитетом.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4.2. Каждый член педагогического совета имеет право: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потребовать обсуждение педагогическим советом любого вопроса, касающегося педагогической деятельности ДОУ, если его предложение поддержит не менее одной трети членов педагогического совета;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 несогласии с решением педагогического совета высказать свое мотивированное мнение, которое должно быт внесено в протокол.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5. Организация управления педагогического совета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5.1. В состав педагогического совета входят: заведующий ДОУ (его председатель), старший воспитатель и воспитатели, педагог-психолог, председатель родительского комитета и представители уполномоченного Учредителем  органа.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</w:t>
      </w:r>
      <w:proofErr w:type="gramStart"/>
      <w:r>
        <w:rPr>
          <w:sz w:val="24"/>
          <w:szCs w:val="24"/>
        </w:rPr>
        <w:t>Приглашенные на заседание пользуются правом совещательного голоса.</w:t>
      </w:r>
      <w:proofErr w:type="gramEnd"/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5.2 Заседания педагогического совета созываются не реже одного раза в квартал в соответствии с годовым планом работы ДОУ. Заседания педагогического совета возглавляет заведующий ДОУ. Педагогический совет избирает из своего состава секретаря на учебный год.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5.3. В обязательном порядке ведутся протоколы заседаний педагогического совета.  Протоколы подписываются председателем и секретарем педсовета.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5.4. 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5.5. Решение педагогического совета принимается большинством голосов при наличии на   заседании не   менее   двух   третей его членов и является </w:t>
      </w:r>
      <w:r>
        <w:rPr>
          <w:sz w:val="24"/>
          <w:szCs w:val="24"/>
        </w:rPr>
        <w:lastRenderedPageBreak/>
        <w:t>обязательным для исполнения после утверждения его приказом заведующего.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5.6. Организацию выполнение решений педагогического совета осуществляет заведующий ДОУ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5.7. Заведующий ДОУ в случае несогласия с решением педагогического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5.8.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6. Ответственность педагогического совета.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6.1. Педагогический совет 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выполнение или не выполнение закрепленных за ним задач и функций;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выполнение годового плана работы ДОУ;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- соответствие принятых решений законодательству РФ об образовании, нормативно правовым актам;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7. Делопроизводство педагогического совета.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7.1. Заседания педагогического совета оформляются протокольно. В книге протоколов фиксируется дата проведения заседания, количественное присутствие (отсутствие) членов педсовета, тема педсовета, повестка дня;  ход обсуждения вопросов, выносимых на педагогический совет, предложения и замечания членов педсовета, решения.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7.2. Нумерация протоколов ведется от начала учебного года.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7.3. Книга протоколов педсовета пронумеровывается постранично, прошнуровывается, скрепляется подписью заведующей и печатью ДОУ.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7.4. Книга протоколов педагогического совета ДОУ входит в номенклатуру дел, хранится постоянно и передается по акту.</w:t>
      </w:r>
    </w:p>
    <w:p w:rsidR="0090708E" w:rsidRDefault="0090708E" w:rsidP="0090708E">
      <w:pPr>
        <w:pStyle w:val="a3"/>
        <w:rPr>
          <w:sz w:val="24"/>
          <w:szCs w:val="24"/>
        </w:rPr>
      </w:pPr>
      <w:r>
        <w:rPr>
          <w:sz w:val="24"/>
          <w:szCs w:val="24"/>
        </w:rPr>
        <w:t>7.5. Материалы к заседаниям педагогических советов хранятся в делах ДОУ.</w:t>
      </w:r>
    </w:p>
    <w:p w:rsidR="0090708E" w:rsidRDefault="0090708E" w:rsidP="0090708E">
      <w:pPr>
        <w:pStyle w:val="a3"/>
        <w:rPr>
          <w:sz w:val="24"/>
          <w:szCs w:val="24"/>
        </w:rPr>
      </w:pPr>
    </w:p>
    <w:p w:rsidR="0090708E" w:rsidRDefault="0090708E" w:rsidP="0090708E"/>
    <w:p w:rsidR="00C358AC" w:rsidRDefault="00C358AC"/>
    <w:sectPr w:rsidR="00C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82"/>
    <w:rsid w:val="0090708E"/>
    <w:rsid w:val="00C358AC"/>
    <w:rsid w:val="00E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2015-03-14T10:59:00Z</dcterms:created>
  <dcterms:modified xsi:type="dcterms:W3CDTF">2015-03-14T11:04:00Z</dcterms:modified>
</cp:coreProperties>
</file>