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2C" w:rsidRDefault="0036552C" w:rsidP="0036552C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32"/>
          <w:lang w:eastAsia="ru-RU"/>
        </w:rPr>
        <w:t>Консультация для родителей</w:t>
      </w:r>
    </w:p>
    <w:p w:rsidR="0027663E" w:rsidRPr="0027663E" w:rsidRDefault="0027663E" w:rsidP="0027663E">
      <w:pPr>
        <w:pStyle w:val="a3"/>
        <w:jc w:val="center"/>
        <w:rPr>
          <w:rFonts w:ascii="Times New Roman" w:hAnsi="Times New Roman" w:cs="Times New Roman"/>
          <w:b/>
          <w:color w:val="434140"/>
          <w:sz w:val="36"/>
          <w:szCs w:val="24"/>
          <w:lang w:eastAsia="ru-RU"/>
        </w:rPr>
      </w:pPr>
      <w:r w:rsidRPr="0027663E">
        <w:rPr>
          <w:rFonts w:ascii="Times New Roman" w:hAnsi="Times New Roman" w:cs="Times New Roman"/>
          <w:b/>
          <w:sz w:val="32"/>
          <w:lang w:eastAsia="ru-RU"/>
        </w:rPr>
        <w:t>Причины детского суицида. Его профилактика</w:t>
      </w:r>
    </w:p>
    <w:bookmarkEnd w:id="0"/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            К сожалению, даже в современной жизни, которая крайне богата различными происшествиями – конфликтными разборками, несчастными случаями, стихийными бедствиями – порой встречаются такие события, которые способны повергнуть в шок самых опытных медиков и следователей. К таким происшествиям относится детский суицид.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Суицид – это умышленное лишение себя жизни.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             Ребенок является олицетворением начала жизни, перед ним лежит большое количество самых различных дорог и возможностей, ему еще только предстоит познать все то, что готова предложить человеку жизнь. Детская смерть, пожалуй, самое нелепое и трагичное событие, которое только можно себе представить. Но если со смертью от тяжелых заболеваний волей – неволей приходится мириться и принимать ее, то смерть в результате суицида всегда словно гром среди ясного неба. Разум окружающих людей просто отказывается воспринимать эту страшную реальность -   добровольный уход из жизни ребенка или подростка.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Детский суицид – это то, чего практически всегда можно избежать. Главное, что для этого необходимо – это вовремя заметить тревожные сигналы. Ни один ребенок не решит уйти из жизни и воплотить свое решение в жизнь за считанные часы. Как правило, подобное решение зреет в голове у ребенка не один день, и даже не неделю. И все это время ребенок отчаянно взывает к взрослым, различными способами давая понять родителям, что ему очень плохо. Внимательные родители ни за что не оставят без внимания изменившееся поведение их чада.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Возраст детей, совершающих попытку суицида.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            Статистика самоубийств показывает, что обычно попытки суицида не совершают дети младше 11 лет. Но не стоит обольщаться и считать, что у маленьких детей не бывает тяжелого психического состояния. Просто малыши еще до конца не осознают, что такое смерть. До 3-х лет ребёнок ещё не имеет границ, отделяющих его от окружающего мира, не различает мёртвое и живое. У него нет представлений о времени, о будущем, а значит, и о смерти. Если в течение первых лет жизни ему приходится сталкиваться с феноменом смерти, то возникающие в связи с этим представления и эмоции лишь отражают реакции на смерть значимых для него людей, особенно матери.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У дошкольников некоторые представления о смерти уже, как правило, сформированы. Однако при этом они считают смерть уделом исключительно стариков, не допуская мысли о возможности прекращения собственной жизни.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            И если детский суицид все же, к счастью, встречается достаточно редко, то про подростковые самоубийства нельзя сказать то же самое. Именно на возраст 13 – 16 лет приходится пик подростковых самоубийств. Многие детские психологи склоняются к мысли, что желание смерти – это достаточно распространенная реакция подростковой психики на возникновение стрессовой ситуации. Детская психика настолько ранима, что ребёнок может свести счёты с жизнью из – за конфликт с родителями или после очередной воспитательной беседы.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b/>
          <w:szCs w:val="24"/>
          <w:lang w:eastAsia="ru-RU"/>
        </w:rPr>
      </w:pPr>
      <w:r w:rsidRPr="00012207">
        <w:rPr>
          <w:rFonts w:ascii="Times New Roman" w:hAnsi="Times New Roman" w:cs="Times New Roman"/>
          <w:b/>
          <w:sz w:val="24"/>
          <w:szCs w:val="28"/>
          <w:lang w:eastAsia="ru-RU"/>
        </w:rPr>
        <w:t>Причины детского суицида.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  Важно понимать, что суицидальное поведение – это не только крик о помощи. Это в какой – то мере ответ на глубинные переживания человека, признание своей растерянности перед тем, что для него по – настоящему важно и что он по тем или иным причинам не в состоянии разрешить. Ведущим фактором подростковых суицидов является преобладание чувств безнадёжности и беспомощности.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 xml:space="preserve">   Среди людей очень широко распространено мнение, что попытки суицида совершают только психически неуравновешенные люди, которые страдают различными психическими заболеваниями. На самом же деле это совершенно не так. Подавляющее </w:t>
      </w:r>
      <w:r w:rsidRPr="00012207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большинство самоубийств совершается абсолютно психически здоровыми людьми, которые очень четко отдают себе отчет в своих действиях.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 xml:space="preserve">Как правило, причинами суицида становятся сугубо личные причины и переживания, проблемы, которые подростку зачастую кажутся абсолютно неразрешимыми. Причем, взрослые очень удивляются, когда узнают, что толкнуло ребенка на подобный шаг – причина может быть столь незначительной, что взрослый человек просто – </w:t>
      </w:r>
      <w:proofErr w:type="spellStart"/>
      <w:r w:rsidRPr="00012207">
        <w:rPr>
          <w:rFonts w:ascii="Times New Roman" w:hAnsi="Times New Roman" w:cs="Times New Roman"/>
          <w:sz w:val="24"/>
          <w:szCs w:val="28"/>
          <w:lang w:eastAsia="ru-RU"/>
        </w:rPr>
        <w:t>напросто</w:t>
      </w:r>
      <w:proofErr w:type="spellEnd"/>
      <w:r w:rsidRPr="00012207">
        <w:rPr>
          <w:rFonts w:ascii="Times New Roman" w:hAnsi="Times New Roman" w:cs="Times New Roman"/>
          <w:sz w:val="24"/>
          <w:szCs w:val="28"/>
          <w:lang w:eastAsia="ru-RU"/>
        </w:rPr>
        <w:t xml:space="preserve"> не обратил бы на нее особого внимания. Для ребенка же она глобальна.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</w:t>
      </w:r>
      <w:r w:rsidRPr="00012207">
        <w:rPr>
          <w:rFonts w:ascii="Times New Roman" w:hAnsi="Times New Roman" w:cs="Times New Roman"/>
          <w:b/>
          <w:sz w:val="24"/>
          <w:szCs w:val="28"/>
          <w:lang w:eastAsia="ru-RU"/>
        </w:rPr>
        <w:t>Проблемы, которые наиболее часто становятся причиной самоубийств.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1. Ссора с друзьями. Причем ссора может быть из-за абсолютного пустяка.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2. Расставание с любимым человеком или его измена. В подростковом возрасте дети уверенны, что первая любовь – это навсегда и относится к ней крайне серьезно.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3. Смерть кого – либо из близких родственников.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4. Частое попадание ребенка в стрессовые ситуации.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5. Сложная психологическая обстановка в семье – ссоры с родителями, скандалы родителей между собой, их развод.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6. Затяжное депрессивное состояние подростка.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7. Проблемы ребенка с наркотиками. Как правило, наркотическая зависимость влечет за собой финансовые проблемы и проблемы с правоохранительными органами.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8. Игровая зависимость и зависимость от интернета.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9. Насилие в семье. Зачастую подросток считает себя виноватым в происходящем и боится рассказать взрослым о происходящем.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10. Подростковая беременность. Беременность девочки подростка становится поводом для суицида примерно в 21% всех случаев.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Зачастую трагедии можно избежать. Профилактика детского суицида зачастую помогает избежать самого страшного – смерти ребенка. Главное, что для этого необходимо – это внимание родителей к изменениям, происходящим в поведении ребенка. Зачастую первыми тревожными звоночками могут стать сущие пустяки – фраза, оброненная якобы случайно.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</w:t>
      </w:r>
      <w:r w:rsidRPr="00012207">
        <w:rPr>
          <w:rFonts w:ascii="Times New Roman" w:hAnsi="Times New Roman" w:cs="Times New Roman"/>
          <w:b/>
          <w:sz w:val="24"/>
          <w:szCs w:val="28"/>
          <w:lang w:eastAsia="ru-RU"/>
        </w:rPr>
        <w:t>Симптомы детского суицид</w:t>
      </w:r>
      <w:r w:rsidRPr="00012207">
        <w:rPr>
          <w:rFonts w:ascii="Times New Roman" w:hAnsi="Times New Roman" w:cs="Times New Roman"/>
          <w:sz w:val="24"/>
          <w:szCs w:val="28"/>
          <w:lang w:eastAsia="ru-RU"/>
        </w:rPr>
        <w:t>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  Всегда обращайте пристальное внимание на следующие факторы, свидетельствующие о том, что возможен детский и подростковый суицид.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1. Разговоры ребенка о самоубийстве, нездоровые фантазии на эту тему, акцентирование внимания на эпизодах суицидов в фильмах, новостях.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2. Появление у ребенка литературы о суицидах, просмотр соответствующей информации в интернете.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3. Попытки ребенка уединиться. Стремление к одиночеству, отказ от общения не всегда свидетельствует о предрасположенности к самоубийству, но всегда говорит о моральном дискомфорте ребенка.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4. Разговоры и размышления ребенка о том, что он абсолютно никому не нужен, что в том случае, если он исчезнет, его никто не будет искать, и даже не заметит его отсутствия. Ни в коем случае не оставляйте такие заявления без внимания и не подшучивайте над ними. Постарайтесь выяснить причину подобного настроения и убедить ребенка в обратном.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5. Даже музыка или живопись могут послужить симптомами для родителей о том, что что-то не так. Обращайте внимание на то, какую музыку слушает ваш ребенок.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6. Тщательно маскируемые попытки ребенка попрощаться с вами – непривычные разговоры о любви к вам, попытки закончить все свои дела как можно быстрее.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7. Дарение своих любимых и наиболее ценных вещей, с которыми он раньше не расставался, друзьям, близким.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 xml:space="preserve">8. Физические жалобы, жалобы на боли внутри, </w:t>
      </w:r>
      <w:proofErr w:type="spellStart"/>
      <w:r w:rsidRPr="00012207">
        <w:rPr>
          <w:rFonts w:ascii="Times New Roman" w:hAnsi="Times New Roman" w:cs="Times New Roman"/>
          <w:sz w:val="24"/>
          <w:szCs w:val="28"/>
          <w:lang w:eastAsia="ru-RU"/>
        </w:rPr>
        <w:t>энурез</w:t>
      </w:r>
      <w:proofErr w:type="spellEnd"/>
      <w:r w:rsidRPr="00012207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9. Резкое изменение настроения, эмоциональная неуравновешенность, аффективные реакции.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10. Обсуждение способов суицида, поиск одобрения самоубийц.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11. Прямые угрозы покончить с собой.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b/>
          <w:sz w:val="24"/>
          <w:szCs w:val="28"/>
          <w:lang w:eastAsia="ru-RU"/>
        </w:rPr>
        <w:t>Действия родителей по профилактике детского суицида</w:t>
      </w:r>
      <w:r w:rsidRPr="00012207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 Если хоть что-то в поведении вашего ребенка вам показалось странным, либо тревожным, немедленно бросайте все свои дела и старайтесь практически все время проводить рядом с ребенком до тех пор, пока не будете твердо уверенны в том, что суицидальное настроение вашего ребенка ушло без следа. Бейте тревогу! Не ждите, что всё пройдёт, само собой. Остановите его, подошедшего слишком близко к опасной черте. Ведь, возможно, ваши сын или дочь стоят уже у самого края. И уж ни в коем случае постарайтесь не совершить роковой ошибки – нечаянно подтолкнув собственного ребёнка в адскую пропасть только оттого, что его трагедия показалась вам маленькой, несущественной. Если же вы не в состоянии самостоятельно справиться с существующей проблемой, не стесняйтесь и немедленно обращайтесь за помощью к детским психологам или даже психиатрам.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Психологами доказан тот факт, что зачастую подростки совершают попытку самоубийства не потому, что на самом деле хотят умереть. Причиной подобной попытки суицида становится банальное желание привлечь к себе внимание окружающих, своеобразный крик о помощи. Для таких детей перерезанные вены или таблетки являются лишь своеобразным способом заявить миру о степени своего отчаяния. Однако очень часто подобные попытки обратить на себя внимание приводят к инвалидности, а то и к смерти ребенка.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b/>
          <w:szCs w:val="24"/>
          <w:lang w:eastAsia="ru-RU"/>
        </w:rPr>
      </w:pPr>
      <w:r w:rsidRPr="00012207">
        <w:rPr>
          <w:rFonts w:ascii="Times New Roman" w:hAnsi="Times New Roman" w:cs="Times New Roman"/>
          <w:b/>
          <w:sz w:val="24"/>
          <w:szCs w:val="28"/>
          <w:lang w:eastAsia="ru-RU"/>
        </w:rPr>
        <w:t> Действия родителей при попытке суицида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  Если все же предотвратить несчастье не удалось, и ребенок совершил попытку суицида, родители должны принять комплекс срочных мер. Разумеется, первым вашим чувством будет испуг и облегчение от того, что жизнь ребенка все же удалось спасти.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1. Не скрывайте свои чувства от ребенка под маской равнодушия и уж тем более гнева.      Ребенок должен чувствовать, что вы очень любите его и дорожите им.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2.Ни в коем случае не пренебрегайте помощью профессионалов – зачастую справиться с проблемой своими силами практически невозможно.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3.Следите за эмоциональным состоянием ребенка, попавшего в беду. Зачастую взрослые, зрелые люди далеко не всегда в состоянии совладать с собственными эмоциями. Что уж говорить о неокрепшей психике подростка.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4.Ни в коем случае не конфликтуйте с ребенком, не обвиняйте его ни в чем. Постарайтесь понять вашего ребенка, войти в его положение и помочь ему. В том случае, если ребенок будет ощущать вашу помощь и поддержку, он наверняка не станет больше пытаться свести счеты с жизнью.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b/>
          <w:szCs w:val="24"/>
          <w:lang w:eastAsia="ru-RU"/>
        </w:rPr>
      </w:pPr>
      <w:r w:rsidRPr="00012207">
        <w:rPr>
          <w:rFonts w:ascii="Times New Roman" w:hAnsi="Times New Roman" w:cs="Times New Roman"/>
          <w:b/>
          <w:sz w:val="24"/>
          <w:szCs w:val="28"/>
          <w:lang w:eastAsia="ru-RU"/>
        </w:rPr>
        <w:t> Рекомендации родителям по профилактике детского суицида.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1.Будьте предельно осторожны в своих словах и действиях.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2.Не обижайте ребёнка, не унижайте, не наказывайте.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3.Доверяйте ему и воспринимайте, как самостоятельную личность со своим мнением и желанием.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4.Загляните в глаза ребёнка, который рядом с вами.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5.Как можно чаще ведите с ребёнком «разговоры по душам».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6.Общение с ребёнком ведите на позитиве.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7.Создавайте «ситуацию успеха» для ребёнка.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 8.Повышайте самооценку ребёнка, ведь заниженная самооценка ведёт к тревожности, замкнутости, неуверенности, комплексу неполноценности.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9.Чаще улыбайтесь, дарите радость детям.</w:t>
      </w:r>
    </w:p>
    <w:p w:rsidR="0027663E" w:rsidRPr="00012207" w:rsidRDefault="0027663E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10.Любите и дорожите своим ребенком.</w:t>
      </w:r>
    </w:p>
    <w:p w:rsidR="00B31661" w:rsidRPr="00012207" w:rsidRDefault="0027663E" w:rsidP="0027663E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012207">
        <w:rPr>
          <w:rFonts w:ascii="Times New Roman" w:hAnsi="Times New Roman" w:cs="Times New Roman"/>
          <w:sz w:val="24"/>
          <w:szCs w:val="28"/>
          <w:lang w:eastAsia="ru-RU"/>
        </w:rPr>
        <w:t>11.Чаще обнимайте своего сына и дочь.</w:t>
      </w:r>
      <w:r w:rsidR="0036552C" w:rsidRPr="00012207">
        <w:rPr>
          <w:rFonts w:ascii="Times New Roman" w:hAnsi="Times New Roman" w:cs="Times New Roman"/>
          <w:szCs w:val="24"/>
          <w:lang w:eastAsia="ru-RU"/>
        </w:rPr>
        <w:t xml:space="preserve">                                                                                  </w:t>
      </w:r>
    </w:p>
    <w:p w:rsidR="0036552C" w:rsidRPr="00012207" w:rsidRDefault="0036552C" w:rsidP="0027663E">
      <w:pPr>
        <w:pStyle w:val="a3"/>
        <w:rPr>
          <w:rFonts w:ascii="Times New Roman" w:hAnsi="Times New Roman" w:cs="Times New Roman"/>
          <w:szCs w:val="24"/>
          <w:lang w:eastAsia="ru-RU"/>
        </w:rPr>
      </w:pPr>
    </w:p>
    <w:p w:rsidR="00121BAE" w:rsidRPr="00012207" w:rsidRDefault="00121BAE" w:rsidP="0027663E">
      <w:pPr>
        <w:pStyle w:val="a3"/>
        <w:rPr>
          <w:rFonts w:ascii="Times New Roman" w:hAnsi="Times New Roman" w:cs="Times New Roman"/>
          <w:sz w:val="28"/>
        </w:rPr>
      </w:pPr>
    </w:p>
    <w:sectPr w:rsidR="00121BAE" w:rsidRPr="0001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A"/>
    <w:rsid w:val="00012207"/>
    <w:rsid w:val="00121BAE"/>
    <w:rsid w:val="00260962"/>
    <w:rsid w:val="0027663E"/>
    <w:rsid w:val="0036552C"/>
    <w:rsid w:val="003673B1"/>
    <w:rsid w:val="007A290F"/>
    <w:rsid w:val="00904CAA"/>
    <w:rsid w:val="009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F4D8"/>
  <w15:chartTrackingRefBased/>
  <w15:docId w15:val="{62278787-BFD7-4BEA-95F1-C97E279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Т С</dc:creator>
  <cp:keywords/>
  <dc:description/>
  <cp:lastModifiedBy>User</cp:lastModifiedBy>
  <cp:revision>6</cp:revision>
  <dcterms:created xsi:type="dcterms:W3CDTF">2019-12-04T06:36:00Z</dcterms:created>
  <dcterms:modified xsi:type="dcterms:W3CDTF">2019-12-04T07:45:00Z</dcterms:modified>
</cp:coreProperties>
</file>