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1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36"/>
                <w:szCs w:val="36"/>
              </w:rPr>
            </w:pPr>
            <w:r w:rsidRPr="00F83B00">
              <w:rPr>
                <w:sz w:val="36"/>
                <w:szCs w:val="36"/>
              </w:rPr>
              <w:t>Помещение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36"/>
                <w:szCs w:val="36"/>
              </w:rPr>
            </w:pPr>
            <w:r w:rsidRPr="00F83B00">
              <w:rPr>
                <w:sz w:val="36"/>
                <w:szCs w:val="36"/>
              </w:rPr>
              <w:t>Количество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Групповая комната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2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Спальня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2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Раздевалка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2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Умывальная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2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Туалет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3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Прачечная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1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Бельевая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1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Комната завхоза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1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Кладовая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2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Медицинский блок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1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Кабинет  заведующего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1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Костюмерная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1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7D2828" w:rsidP="007D28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Венти</w:t>
            </w:r>
            <w:r w:rsidR="001B7D43" w:rsidRPr="00F83B00">
              <w:rPr>
                <w:sz w:val="28"/>
                <w:szCs w:val="28"/>
              </w:rPr>
              <w:t>ляторная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1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proofErr w:type="spellStart"/>
            <w:r w:rsidRPr="00F83B00">
              <w:rPr>
                <w:sz w:val="28"/>
                <w:szCs w:val="28"/>
              </w:rPr>
              <w:t>Электрощитовая</w:t>
            </w:r>
            <w:proofErr w:type="spellEnd"/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1</w:t>
            </w:r>
          </w:p>
        </w:tc>
      </w:tr>
      <w:tr w:rsidR="001B7D43" w:rsidTr="00F83B00">
        <w:tc>
          <w:tcPr>
            <w:tcW w:w="4785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Кухня</w:t>
            </w:r>
          </w:p>
        </w:tc>
        <w:tc>
          <w:tcPr>
            <w:tcW w:w="4786" w:type="dxa"/>
          </w:tcPr>
          <w:p w:rsidR="001B7D43" w:rsidRPr="00F83B00" w:rsidRDefault="001B7D43" w:rsidP="00F83B00">
            <w:pPr>
              <w:jc w:val="center"/>
              <w:rPr>
                <w:sz w:val="28"/>
                <w:szCs w:val="28"/>
              </w:rPr>
            </w:pPr>
            <w:r w:rsidRPr="00F83B00">
              <w:rPr>
                <w:sz w:val="28"/>
                <w:szCs w:val="28"/>
              </w:rPr>
              <w:t>1</w:t>
            </w:r>
          </w:p>
        </w:tc>
      </w:tr>
    </w:tbl>
    <w:p w:rsidR="00FC48A4" w:rsidRPr="00F83B00" w:rsidRDefault="007D2828" w:rsidP="007D2828">
      <w:pPr>
        <w:jc w:val="center"/>
        <w:rPr>
          <w:sz w:val="36"/>
          <w:szCs w:val="36"/>
        </w:rPr>
      </w:pPr>
      <w:r>
        <w:rPr>
          <w:sz w:val="36"/>
          <w:szCs w:val="36"/>
        </w:rPr>
        <w:t>Сведения о помещениях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оборудованных  учебных и служебных.</w:t>
      </w:r>
    </w:p>
    <w:sectPr w:rsidR="00FC48A4" w:rsidRPr="00F8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E4"/>
    <w:rsid w:val="001B7D43"/>
    <w:rsid w:val="004409E4"/>
    <w:rsid w:val="007D2828"/>
    <w:rsid w:val="00F83B00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ААА</cp:lastModifiedBy>
  <cp:revision>3</cp:revision>
  <dcterms:created xsi:type="dcterms:W3CDTF">2014-09-29T11:06:00Z</dcterms:created>
  <dcterms:modified xsi:type="dcterms:W3CDTF">2014-09-29T13:17:00Z</dcterms:modified>
</cp:coreProperties>
</file>